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0A" w:rsidRDefault="0015410A" w:rsidP="0086239A">
      <w:pPr>
        <w:spacing w:after="0" w:line="360" w:lineRule="auto"/>
        <w:jc w:val="both"/>
        <w:rPr>
          <w:rFonts w:ascii="Arial" w:hAnsi="Arial" w:cs="Arial"/>
          <w:sz w:val="22"/>
          <w:szCs w:val="22"/>
        </w:rPr>
      </w:pPr>
    </w:p>
    <w:p w:rsidR="0015410A" w:rsidRDefault="0015410A" w:rsidP="0086239A">
      <w:pPr>
        <w:spacing w:after="0" w:line="360" w:lineRule="auto"/>
        <w:jc w:val="both"/>
        <w:rPr>
          <w:rFonts w:ascii="Arial" w:hAnsi="Arial" w:cs="Arial"/>
          <w:sz w:val="22"/>
          <w:szCs w:val="22"/>
        </w:rPr>
      </w:pPr>
    </w:p>
    <w:p w:rsidR="0086239A" w:rsidRPr="00544A85" w:rsidRDefault="0086239A" w:rsidP="0086239A">
      <w:pPr>
        <w:spacing w:after="0" w:line="360" w:lineRule="auto"/>
        <w:jc w:val="both"/>
        <w:rPr>
          <w:rFonts w:ascii="Arial" w:hAnsi="Arial" w:cs="Arial"/>
          <w:sz w:val="22"/>
          <w:szCs w:val="22"/>
        </w:rPr>
      </w:pPr>
      <w:r w:rsidRPr="00544A85">
        <w:rPr>
          <w:rFonts w:ascii="Arial" w:hAnsi="Arial" w:cs="Arial"/>
          <w:sz w:val="22"/>
          <w:szCs w:val="22"/>
        </w:rPr>
        <w:t xml:space="preserve">Bogotá, D.C.  </w:t>
      </w:r>
      <w:r w:rsidR="00AE6C9A">
        <w:rPr>
          <w:rFonts w:ascii="Arial" w:hAnsi="Arial" w:cs="Arial"/>
          <w:sz w:val="22"/>
          <w:szCs w:val="22"/>
        </w:rPr>
        <w:t>noviembre</w:t>
      </w:r>
      <w:r w:rsidR="0015410A">
        <w:rPr>
          <w:rFonts w:ascii="Arial" w:hAnsi="Arial" w:cs="Arial"/>
          <w:sz w:val="22"/>
          <w:szCs w:val="22"/>
        </w:rPr>
        <w:t xml:space="preserve"> 15</w:t>
      </w:r>
      <w:r w:rsidRPr="00544A85">
        <w:rPr>
          <w:rFonts w:ascii="Arial" w:hAnsi="Arial" w:cs="Arial"/>
          <w:sz w:val="22"/>
          <w:szCs w:val="22"/>
        </w:rPr>
        <w:t xml:space="preserve"> de 2019</w:t>
      </w:r>
    </w:p>
    <w:p w:rsidR="0086239A" w:rsidRPr="00544A85" w:rsidRDefault="0086239A" w:rsidP="0086239A">
      <w:pPr>
        <w:spacing w:after="0"/>
        <w:rPr>
          <w:rFonts w:ascii="Arial" w:hAnsi="Arial" w:cs="Arial"/>
          <w:sz w:val="22"/>
          <w:szCs w:val="22"/>
        </w:rPr>
      </w:pPr>
    </w:p>
    <w:p w:rsidR="0086239A" w:rsidRPr="00544A85" w:rsidRDefault="0086239A" w:rsidP="0086239A">
      <w:pPr>
        <w:pStyle w:val="Default"/>
        <w:jc w:val="center"/>
        <w:rPr>
          <w:b/>
          <w:bCs/>
          <w:sz w:val="22"/>
          <w:szCs w:val="22"/>
        </w:rPr>
      </w:pPr>
      <w:r w:rsidRPr="00544A85">
        <w:rPr>
          <w:b/>
          <w:bCs/>
          <w:sz w:val="22"/>
          <w:szCs w:val="22"/>
        </w:rPr>
        <w:t>INSPECCION  7 DE ATENCIÓN PRIORITARIA DISTRITAL DE POLICIA</w:t>
      </w:r>
    </w:p>
    <w:p w:rsidR="0086239A" w:rsidRPr="00544A85" w:rsidRDefault="0086239A" w:rsidP="0086239A">
      <w:pPr>
        <w:pStyle w:val="Default"/>
        <w:jc w:val="both"/>
        <w:rPr>
          <w:sz w:val="22"/>
          <w:szCs w:val="22"/>
        </w:rPr>
      </w:pPr>
      <w:r w:rsidRPr="00544A85">
        <w:rPr>
          <w:b/>
          <w:bCs/>
          <w:sz w:val="22"/>
          <w:szCs w:val="22"/>
        </w:rPr>
        <w:t xml:space="preserve"> </w:t>
      </w:r>
    </w:p>
    <w:p w:rsidR="0086239A" w:rsidRPr="00544A85" w:rsidRDefault="0086239A" w:rsidP="0068063E">
      <w:pPr>
        <w:ind w:right="-603"/>
        <w:jc w:val="both"/>
        <w:rPr>
          <w:rFonts w:ascii="Arial" w:hAnsi="Arial" w:cs="Arial"/>
          <w:sz w:val="22"/>
          <w:szCs w:val="22"/>
        </w:rPr>
      </w:pPr>
      <w:r w:rsidRPr="00544A85">
        <w:rPr>
          <w:rFonts w:ascii="Arial" w:hAnsi="Arial" w:cs="Arial"/>
          <w:sz w:val="22"/>
          <w:szCs w:val="22"/>
        </w:rPr>
        <w:t xml:space="preserve">La </w:t>
      </w:r>
      <w:r w:rsidR="00250480" w:rsidRPr="00544A85">
        <w:rPr>
          <w:rFonts w:ascii="Arial" w:hAnsi="Arial" w:cs="Arial"/>
          <w:sz w:val="22"/>
          <w:szCs w:val="22"/>
        </w:rPr>
        <w:t>suscrita Inspectora</w:t>
      </w:r>
      <w:r w:rsidRPr="00544A85">
        <w:rPr>
          <w:rFonts w:ascii="Arial" w:hAnsi="Arial" w:cs="Arial"/>
          <w:sz w:val="22"/>
          <w:szCs w:val="22"/>
        </w:rPr>
        <w:t xml:space="preserve"> 7 de Atención Prioritaria Distrital de Policía, en ejercicio de las competencias atribuidas por los artículos 206 y 216 de </w:t>
      </w:r>
      <w:r w:rsidR="00FE58A8" w:rsidRPr="00544A85">
        <w:rPr>
          <w:rFonts w:ascii="Arial" w:hAnsi="Arial" w:cs="Arial"/>
          <w:sz w:val="22"/>
          <w:szCs w:val="22"/>
        </w:rPr>
        <w:t>la Ley</w:t>
      </w:r>
      <w:r w:rsidRPr="00544A85">
        <w:rPr>
          <w:rFonts w:ascii="Arial" w:hAnsi="Arial" w:cs="Arial"/>
          <w:sz w:val="22"/>
          <w:szCs w:val="22"/>
        </w:rPr>
        <w:t xml:space="preserve"> 1801 de 2016 Código Nacional de Policía y Convivencia (CNPC) y la resolución No. 742 de 2018 expedida por la Secretaría Distrital de Gobierno, dispone </w:t>
      </w:r>
      <w:r w:rsidR="0015410A">
        <w:rPr>
          <w:rFonts w:ascii="Arial" w:hAnsi="Arial" w:cs="Arial"/>
          <w:sz w:val="22"/>
          <w:szCs w:val="22"/>
        </w:rPr>
        <w:t xml:space="preserve">en auto del 11 de octubre de 2019, </w:t>
      </w:r>
      <w:r w:rsidR="0015410A">
        <w:rPr>
          <w:rFonts w:ascii="Arial" w:hAnsi="Arial" w:cs="Arial"/>
          <w:sz w:val="22"/>
          <w:szCs w:val="22"/>
          <w:lang w:val="es-CO"/>
        </w:rPr>
        <w:t>c</w:t>
      </w:r>
      <w:r w:rsidRPr="00544A85">
        <w:rPr>
          <w:rFonts w:ascii="Arial" w:hAnsi="Arial" w:cs="Arial"/>
          <w:sz w:val="22"/>
          <w:szCs w:val="22"/>
          <w:lang w:val="es-CO"/>
        </w:rPr>
        <w:t>itar a audiencia pública conforme al artículo 223 del CNPC</w:t>
      </w:r>
      <w:r>
        <w:rPr>
          <w:rFonts w:ascii="Arial" w:hAnsi="Arial" w:cs="Arial"/>
          <w:b/>
          <w:sz w:val="22"/>
          <w:szCs w:val="22"/>
          <w:lang w:val="es-CO"/>
        </w:rPr>
        <w:t xml:space="preserve"> </w:t>
      </w:r>
      <w:r w:rsidR="0015410A">
        <w:rPr>
          <w:rFonts w:ascii="Arial" w:hAnsi="Arial" w:cs="Arial"/>
          <w:b/>
          <w:sz w:val="22"/>
          <w:szCs w:val="22"/>
          <w:lang w:val="es-CO"/>
        </w:rPr>
        <w:t>PARA LAS FECHA QUE ABAJO SE INDICAN,</w:t>
      </w:r>
      <w:r>
        <w:rPr>
          <w:rFonts w:ascii="Arial" w:hAnsi="Arial" w:cs="Arial"/>
          <w:b/>
          <w:sz w:val="22"/>
          <w:szCs w:val="22"/>
          <w:lang w:val="es-CO"/>
        </w:rPr>
        <w:t xml:space="preserve"> </w:t>
      </w:r>
      <w:r w:rsidR="0015410A">
        <w:rPr>
          <w:rFonts w:ascii="Arial" w:hAnsi="Arial" w:cs="Arial"/>
          <w:b/>
          <w:sz w:val="22"/>
          <w:szCs w:val="22"/>
          <w:lang w:val="es-CO"/>
        </w:rPr>
        <w:t>EN LAS INSTALACIONES DE DESPACHO</w:t>
      </w:r>
      <w:r w:rsidRPr="00544A85">
        <w:rPr>
          <w:rFonts w:ascii="Arial" w:hAnsi="Arial" w:cs="Arial"/>
          <w:sz w:val="22"/>
          <w:szCs w:val="22"/>
          <w:lang w:val="es-CO"/>
        </w:rPr>
        <w:t xml:space="preserve"> y</w:t>
      </w:r>
      <w:r w:rsidRPr="00544A85">
        <w:rPr>
          <w:rFonts w:ascii="Arial" w:hAnsi="Arial" w:cs="Arial"/>
          <w:b/>
          <w:sz w:val="22"/>
          <w:szCs w:val="22"/>
          <w:lang w:val="es-CO"/>
        </w:rPr>
        <w:t xml:space="preserve"> NOTIFICAR </w:t>
      </w:r>
      <w:r w:rsidRPr="00544A85">
        <w:rPr>
          <w:rFonts w:ascii="Arial" w:hAnsi="Arial" w:cs="Arial"/>
          <w:sz w:val="22"/>
          <w:szCs w:val="22"/>
          <w:lang w:val="es-CO"/>
        </w:rPr>
        <w:t xml:space="preserve">a los </w:t>
      </w:r>
      <w:bookmarkStart w:id="0" w:name="_GoBack"/>
      <w:bookmarkEnd w:id="0"/>
      <w:r w:rsidRPr="00544A85">
        <w:rPr>
          <w:rFonts w:ascii="Arial" w:hAnsi="Arial" w:cs="Arial"/>
          <w:sz w:val="22"/>
          <w:szCs w:val="22"/>
          <w:lang w:val="es-CO"/>
        </w:rPr>
        <w:t>convocados por el medio expedito, informando que para el día de la audiencia deberán aportar todos los medios de prueba que pretenda hacer valer.  De igual manera se ordena informar lo contenido en el parágrafo 1º del artículo 223 del CNPC y la sentencia C-349 de 2017”</w:t>
      </w:r>
      <w:r w:rsidR="0015410A">
        <w:rPr>
          <w:rFonts w:ascii="Arial" w:hAnsi="Arial" w:cs="Arial"/>
          <w:sz w:val="22"/>
          <w:szCs w:val="22"/>
          <w:lang w:val="es-CO"/>
        </w:rPr>
        <w:t xml:space="preserve"> que indica </w:t>
      </w:r>
      <w:r w:rsidR="00250480">
        <w:rPr>
          <w:rFonts w:ascii="Arial" w:hAnsi="Arial" w:cs="Arial"/>
          <w:sz w:val="22"/>
          <w:szCs w:val="22"/>
          <w:lang w:val="es-CO"/>
        </w:rPr>
        <w:t>que,</w:t>
      </w:r>
      <w:r w:rsidR="0015410A">
        <w:rPr>
          <w:rFonts w:ascii="Arial" w:hAnsi="Arial" w:cs="Arial"/>
          <w:sz w:val="22"/>
          <w:szCs w:val="22"/>
          <w:lang w:val="es-CO"/>
        </w:rPr>
        <w:t xml:space="preserve"> en caso de no asistencia, tendrá </w:t>
      </w:r>
      <w:r w:rsidR="0015410A">
        <w:rPr>
          <w:rFonts w:ascii="Arial" w:hAnsi="Arial" w:cs="Arial"/>
          <w:b/>
          <w:sz w:val="22"/>
          <w:szCs w:val="22"/>
          <w:lang w:val="es-CO"/>
        </w:rPr>
        <w:t>3 días hábiles</w:t>
      </w:r>
      <w:r w:rsidR="0015410A">
        <w:rPr>
          <w:rFonts w:ascii="Arial" w:hAnsi="Arial" w:cs="Arial"/>
          <w:sz w:val="22"/>
          <w:szCs w:val="22"/>
          <w:lang w:val="es-CO"/>
        </w:rPr>
        <w:t xml:space="preserve"> para justificar los motivos de inasistencia junto que prueba sumaria que lo acredite so pena que, en caso de no realizarse se tendrán por ciertos todos los hechos que se logren probar dentro del expediente policivo.  Que los siguientes presuntos infractores se citan por este medio al ser el más expedito y/o no haberse podido notificar de otro modo</w:t>
      </w:r>
      <w:r w:rsidR="0015410A">
        <w:rPr>
          <w:rFonts w:ascii="Arial" w:hAnsi="Arial" w:cs="Arial"/>
          <w:sz w:val="22"/>
          <w:szCs w:val="22"/>
        </w:rPr>
        <w:t xml:space="preserve">.  El presunto infractor </w:t>
      </w:r>
      <w:r w:rsidRPr="00544A85">
        <w:rPr>
          <w:rFonts w:ascii="Arial" w:hAnsi="Arial" w:cs="Arial"/>
          <w:sz w:val="22"/>
          <w:szCs w:val="22"/>
        </w:rPr>
        <w:t xml:space="preserve">deberá asistir con su documento de identificación en original, a la diligencia de audiencia pública dentro del Proceso Verbal Abreviado, en la </w:t>
      </w:r>
      <w:r w:rsidRPr="00544A85">
        <w:rPr>
          <w:rFonts w:ascii="Arial" w:hAnsi="Arial" w:cs="Arial"/>
          <w:b/>
          <w:sz w:val="22"/>
          <w:szCs w:val="22"/>
          <w:lang w:val="es-CO"/>
        </w:rPr>
        <w:t>Calle 12 C No. 8-5</w:t>
      </w:r>
      <w:r w:rsidR="0033081B">
        <w:rPr>
          <w:rFonts w:ascii="Arial" w:hAnsi="Arial" w:cs="Arial"/>
          <w:b/>
          <w:sz w:val="22"/>
          <w:szCs w:val="22"/>
          <w:lang w:val="es-CO"/>
        </w:rPr>
        <w:t>3</w:t>
      </w:r>
      <w:r w:rsidRPr="00544A85">
        <w:rPr>
          <w:rFonts w:ascii="Arial" w:hAnsi="Arial" w:cs="Arial"/>
          <w:b/>
          <w:sz w:val="22"/>
          <w:szCs w:val="22"/>
          <w:lang w:val="es-CO"/>
        </w:rPr>
        <w:t xml:space="preserve"> edificio </w:t>
      </w:r>
      <w:proofErr w:type="spellStart"/>
      <w:r w:rsidRPr="00544A85">
        <w:rPr>
          <w:rFonts w:ascii="Arial" w:hAnsi="Arial" w:cs="Arial"/>
          <w:b/>
          <w:sz w:val="22"/>
          <w:szCs w:val="22"/>
          <w:lang w:val="es-CO"/>
        </w:rPr>
        <w:t>Furatena</w:t>
      </w:r>
      <w:proofErr w:type="spellEnd"/>
      <w:r w:rsidRPr="00544A85">
        <w:rPr>
          <w:rFonts w:ascii="Arial" w:hAnsi="Arial" w:cs="Arial"/>
          <w:b/>
          <w:sz w:val="22"/>
          <w:szCs w:val="22"/>
          <w:lang w:val="es-CO"/>
        </w:rPr>
        <w:t xml:space="preserve"> piso 3</w:t>
      </w:r>
      <w:r w:rsidRPr="00544A85">
        <w:rPr>
          <w:rFonts w:ascii="Arial" w:hAnsi="Arial" w:cs="Arial"/>
          <w:sz w:val="22"/>
          <w:szCs w:val="22"/>
        </w:rPr>
        <w:t>, en el horario señalado. Para el día de la audiencia podrá aportar y/o solicitar todos los medios de prueba</w:t>
      </w:r>
      <w:r>
        <w:rPr>
          <w:rFonts w:ascii="Arial" w:hAnsi="Arial" w:cs="Arial"/>
          <w:sz w:val="22"/>
          <w:szCs w:val="22"/>
        </w:rPr>
        <w:t>.  Se reitera que su no asistencia podrá tener como consecuencia que se tengan por ciertos los hechos que se pruebe</w:t>
      </w:r>
      <w:r w:rsidR="0033081B">
        <w:rPr>
          <w:rFonts w:ascii="Arial" w:hAnsi="Arial" w:cs="Arial"/>
          <w:sz w:val="22"/>
          <w:szCs w:val="22"/>
        </w:rPr>
        <w:t>n</w:t>
      </w:r>
      <w:r>
        <w:rPr>
          <w:rFonts w:ascii="Arial" w:hAnsi="Arial" w:cs="Arial"/>
          <w:sz w:val="22"/>
          <w:szCs w:val="22"/>
        </w:rPr>
        <w:t>.</w:t>
      </w:r>
      <w:r w:rsidRPr="00544A85">
        <w:rPr>
          <w:rFonts w:ascii="Arial" w:hAnsi="Arial" w:cs="Arial"/>
          <w:sz w:val="22"/>
          <w:szCs w:val="22"/>
        </w:rPr>
        <w:t xml:space="preserve"> </w:t>
      </w:r>
    </w:p>
    <w:tbl>
      <w:tblPr>
        <w:tblW w:w="12469" w:type="dxa"/>
        <w:tblCellMar>
          <w:left w:w="0" w:type="dxa"/>
          <w:right w:w="0" w:type="dxa"/>
        </w:tblCellMar>
        <w:tblLook w:val="04A0" w:firstRow="1" w:lastRow="0" w:firstColumn="1" w:lastColumn="0" w:noHBand="0" w:noVBand="1"/>
      </w:tblPr>
      <w:tblGrid>
        <w:gridCol w:w="1271"/>
        <w:gridCol w:w="2126"/>
        <w:gridCol w:w="2360"/>
        <w:gridCol w:w="1417"/>
        <w:gridCol w:w="5295"/>
      </w:tblGrid>
      <w:tr w:rsidR="0015410A" w:rsidRPr="00220C9D" w:rsidTr="00220C9D">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t>NUMERO COMPARENDO</w:t>
            </w:r>
          </w:p>
        </w:tc>
        <w:tc>
          <w:tcPr>
            <w:tcW w:w="2126"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rPr>
                <w:rFonts w:ascii="Arial" w:hAnsi="Arial" w:cs="Arial"/>
                <w:color w:val="000000"/>
                <w:sz w:val="16"/>
                <w:szCs w:val="16"/>
              </w:rPr>
            </w:pPr>
            <w:r w:rsidRPr="00220C9D">
              <w:rPr>
                <w:rFonts w:ascii="Arial" w:hAnsi="Arial" w:cs="Arial"/>
                <w:color w:val="000000"/>
                <w:sz w:val="16"/>
                <w:szCs w:val="16"/>
              </w:rPr>
              <w:t>EXPEDIENTE</w:t>
            </w:r>
          </w:p>
        </w:tc>
        <w:tc>
          <w:tcPr>
            <w:tcW w:w="2360"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rPr>
                <w:rFonts w:ascii="Arial" w:hAnsi="Arial" w:cs="Arial"/>
                <w:color w:val="000000"/>
                <w:sz w:val="16"/>
                <w:szCs w:val="16"/>
              </w:rPr>
            </w:pPr>
            <w:r w:rsidRPr="00220C9D">
              <w:rPr>
                <w:rFonts w:ascii="Arial" w:hAnsi="Arial" w:cs="Arial"/>
                <w:color w:val="000000"/>
                <w:sz w:val="16"/>
                <w:szCs w:val="16"/>
              </w:rPr>
              <w:t>PRESUNTO INFRACTOR</w:t>
            </w:r>
          </w:p>
        </w:tc>
        <w:tc>
          <w:tcPr>
            <w:tcW w:w="1417"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rPr>
                <w:rFonts w:ascii="Arial" w:hAnsi="Arial" w:cs="Arial"/>
                <w:color w:val="000000"/>
                <w:sz w:val="16"/>
                <w:szCs w:val="16"/>
              </w:rPr>
            </w:pPr>
            <w:r w:rsidRPr="00220C9D">
              <w:rPr>
                <w:rFonts w:ascii="Arial" w:hAnsi="Arial" w:cs="Arial"/>
                <w:color w:val="000000"/>
                <w:sz w:val="16"/>
                <w:szCs w:val="16"/>
              </w:rPr>
              <w:t>NUMERO DE IDENTIFICACIÓN</w:t>
            </w:r>
          </w:p>
        </w:tc>
        <w:tc>
          <w:tcPr>
            <w:tcW w:w="5295"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rsidP="00220C9D">
            <w:pPr>
              <w:ind w:right="1673"/>
              <w:rPr>
                <w:rFonts w:ascii="Arial" w:hAnsi="Arial" w:cs="Arial"/>
                <w:color w:val="000000"/>
                <w:sz w:val="16"/>
                <w:szCs w:val="16"/>
              </w:rPr>
            </w:pPr>
            <w:r w:rsidRPr="00220C9D">
              <w:rPr>
                <w:rFonts w:ascii="Arial" w:hAnsi="Arial" w:cs="Arial"/>
                <w:color w:val="000000"/>
                <w:sz w:val="16"/>
                <w:szCs w:val="16"/>
              </w:rPr>
              <w:t>FECHA Y HORA AUDIENCIA</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t>11-001-940725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t>2019623870100728E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t>LUIS GUILLERMO ALVAREZ CELIS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jc w:val="right"/>
              <w:rPr>
                <w:rFonts w:ascii="Arial" w:hAnsi="Arial" w:cs="Arial"/>
                <w:color w:val="000000"/>
                <w:sz w:val="16"/>
                <w:szCs w:val="16"/>
                <w:lang w:val="es-CO" w:eastAsia="es-CO"/>
              </w:rPr>
            </w:pPr>
            <w:r w:rsidRPr="00220C9D">
              <w:rPr>
                <w:rFonts w:ascii="Arial" w:hAnsi="Arial" w:cs="Arial"/>
                <w:color w:val="000000"/>
                <w:sz w:val="16"/>
                <w:szCs w:val="16"/>
              </w:rPr>
              <w:t>1121530214</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jc w:val="center"/>
              <w:rPr>
                <w:rFonts w:ascii="Arial" w:hAnsi="Arial" w:cs="Arial"/>
                <w:color w:val="000000"/>
                <w:sz w:val="16"/>
                <w:szCs w:val="16"/>
                <w:lang w:val="es-CO" w:eastAsia="es-CO"/>
              </w:rPr>
            </w:pPr>
            <w:r w:rsidRPr="00220C9D">
              <w:rPr>
                <w:rFonts w:ascii="Arial" w:hAnsi="Arial" w:cs="Arial"/>
                <w:color w:val="000000"/>
                <w:sz w:val="16"/>
                <w:szCs w:val="16"/>
              </w:rPr>
              <w:t>25 DE NOVIEMBRE 2019 A LAS 7:00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11-001-943370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2019623870100797E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CRISTIAN FABIAN MARIN REYES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1023010730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ALAS 7:15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11-001-1198351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2019623870101396E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CARLOS ALBERTO GARCIA SANCHEZ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79053885</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7:30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11-001-1199534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2019623870101399E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NATALIA MEDINA ORTIZ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1015477368</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7: 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lastRenderedPageBreak/>
              <w:t>11-001-1200417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2019623870101406E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SERGIO ANDRES ÁVILA CORDÓN</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1016114788</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8:00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11-001-1200419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2019623870101404E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MARIA ALEXANDRA TOVAR CASTRO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1000006707</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8:15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11-001-2299579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2019623870101574E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IVAN DAVID QUESADA SANCHEZ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1023938219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8:30 AM</w:t>
            </w:r>
          </w:p>
        </w:tc>
      </w:tr>
      <w:tr w:rsidR="00220C9D" w:rsidRPr="00220C9D" w:rsidTr="00220C9D">
        <w:trPr>
          <w:trHeight w:val="3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11-001-961520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2019623870101570E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JHON ALEXANDER RODRIGUEZ ARIAS</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1023866193</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8:45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11-001-1200596</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2019623870101576E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YESLY ANYELICA PEREZ SANCHEZ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1090469646</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9:00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11-001-1122888</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2019623870101834E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MILTON ANDRES FANDIÑO TORO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1024505137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9:15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11-001-1195231</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2019623870101959E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 xml:space="preserve">DONALDO ENRIQUE PATERNINA ROMERO </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1100689518</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9:30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11-001-1200428</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2019623870101956E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ALAN CARRILLO AGUDELO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1032465269</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9:45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11-001-1195230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2019623870101962E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JOHAN DAVID PACHON AGREDO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1136911946</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10:00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11-001-1195234</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2019623870101964E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 xml:space="preserve">FANNY HEREDIA CARRILLO </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51750149</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10:15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11-001-957857</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2019623870101934E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CRISTIAN MALET GONZALEZ MORENO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1002379494</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10:30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11-001-957860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2019623870101936E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EDWIN YOVANI LEAL COCOMA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17689592</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10:45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11-001-957863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2019623870101939E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JUAN DIEGO MARTIN MARTINEZ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1080691169</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11:00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11-001-1192911</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2019623870101946E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ROSALEN ESTEFANI GONZALEZ URDANETA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22236877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11:15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11-001-1194236</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2019623870101949E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FIDEL MARTINEZ RANGEL</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12567383</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11:30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11-001-1194239</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2019623870101950E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JERSON GIOVANNY GONZALEZ ORTIZ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1002647157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11:45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11-001-1194240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2019623870101951E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JOSE EUCLIDES PACHONGO VITOPIA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4726332</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12:00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11-001-1199581</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2019623870101957E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JOSE LUIS MEJIA COLMENARES</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29669118</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12:15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11-001-1193143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2019623870101966E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ELKIN DE JESUS ALVIS YEPES</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1127589541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12:30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11-001-957898</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2019623870101968E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LEANDRO JOSE CAMACHO MONTIEL</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17182241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12:45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11-001-1257353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2019623870101971E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ALMARIO ZIPAQUIRA ANCIZAR</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12203227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 1:00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11-001-1200423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2019623870101945E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EDWIN FERNANDO MORENO POVEDA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79733236</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 1:15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11-001-877661</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2019623870102001E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JOSE OLMEDIS MARIN ARISTIZABAL</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1121835600</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 1:30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11-001-877673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2019623870102016E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JHON ALEXANDER SICUARIZA ALAPE</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1026270380</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 1:45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11-001-878250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2019623870102135E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BRAYAN SMITH CAMARGO BERMUDEZ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1023019938</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2:00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11-001-962038</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2019683870112202E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LEANDRO ERNESTO MARTINEZ PAEZ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25209285</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2:15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11-001-962040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2019683870112205E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PEDRO LUIS PAEZ ORIZ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27607392</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2:30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11-001-957656</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2019683870112197E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EDUAR ALEXANDER RAMIREZ GONZALEZ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24786191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2:45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11-001-957651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2019683870112206E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CRISTIAN CAMILO CAÑON SUAREZ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1031170802</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3:00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11-001-962041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2019683870112203E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JAIRO JOSE BLANCO FUENTES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92447353</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3:15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11-001-964054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2019683870100129E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MIGUEL ANGEL MOLINA CORREA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1031182574</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3:30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11-001-957460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2019683870100125E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OSCAR SNEYDER NEMONJON CORTES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1033763751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3:45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11-001-0683294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2019683870100118E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 xml:space="preserve">YEISON SMITH REYES </w:t>
            </w:r>
            <w:proofErr w:type="spellStart"/>
            <w:r w:rsidRPr="00220C9D">
              <w:rPr>
                <w:rFonts w:ascii="Arial" w:hAnsi="Arial" w:cs="Arial"/>
                <w:color w:val="000000"/>
                <w:sz w:val="16"/>
                <w:szCs w:val="16"/>
              </w:rPr>
              <w:t>REYES</w:t>
            </w:r>
            <w:proofErr w:type="spellEnd"/>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1144194179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4:00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11-001-948344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2019683870100127E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ANDRES LEONARDO RUIZ GUARIN</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1026306390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25 DE NOVIEMBRE 2019 A LAS 4:15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11-001-957459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2019683870100126E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 xml:space="preserve">MILLER ESTIVEN VASQUEZ </w:t>
            </w:r>
            <w:proofErr w:type="spellStart"/>
            <w:r w:rsidRPr="00220C9D">
              <w:rPr>
                <w:rFonts w:ascii="Arial" w:hAnsi="Arial" w:cs="Arial"/>
                <w:color w:val="000000"/>
                <w:sz w:val="16"/>
                <w:szCs w:val="16"/>
              </w:rPr>
              <w:t>VASQUEZ</w:t>
            </w:r>
            <w:proofErr w:type="spellEnd"/>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1024570584</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7:00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11-001-0683293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2019683870100119E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JORGE ARMANDO PALOMARES CAMPO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1078366770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7:15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11-001-951221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2019683870100112E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ELERY ENRIQUE VIERA HUERTA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25790121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7:30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11-001-951219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2019683870100114E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GABRIEL ANTONIO CORDERO DORANTE</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20892577</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7:45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11-001-944257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2019223870113769E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ARNOLD STEVEN GARZON BELTRAN</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1103714780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8:00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11-001-944259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2019683870100109E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DIEGO FERNANDO CRUZ GARCIA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79961458</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8:15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11-001-1198112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2019523870107980E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HILDEBRANDO AMADOR CUERVO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79856726</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8:30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11-001-971796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2019523870107985E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ANDERSON ALEXANDER VILLARRAGA ORTIZ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1024590045</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8:45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11-001-971797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2019523870107984E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MAYCOL JUMENEZ OSPINA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1004669335</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9:00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11-001-1191480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2019523870107981E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LUIS ESTEBAN PIÑEROS ORTEGON</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1019144727</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9:15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11-001-967496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2019223490106521E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JULIO STIVEN AMADO ARIZA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1024597782</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9:30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11-001-1185652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2019223490106584E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DIEGO FERNANDO PAEZ RAMIREZ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1090394330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9:45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11-001-966555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2019223490106608E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DANNY SMITH BOLIVAR MUÑOZ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1010008619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10:00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11-001-968376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2019223490107068E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ROBERTO ENRIQUE PABON VERGARA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18740400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10:15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11-001-957183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2019523870100756E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BRANDON ANDRES AYA LOZANO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1031168495</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10:30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11-001-965297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2019223490110913E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YESILET VIRGINIA CAMPOS SOSA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224471447</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10:45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11-001-966560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2019223490110564E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DAVID ESTEBAN GARZON SEGURA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1000157653</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11:00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11-001-967456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2019223490106131E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JHOAN RICARDO OLAYA MORENO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1012458646</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11:15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11-001-930896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2019223490106148E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JHEREMY DAVID RIOS VALBUENA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22074872</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11:30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11-001-951745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2019223490106156E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LEIDY JHOANA DOMINGUEZ GARCIA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1116072081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11:45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11-001-951836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2019223490106162E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JUAN SEBASTIAN GUTIERREZ SILVA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1015423989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12:00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11-001-970586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2019223490106427E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JUAN SEBASTIAN HALDANA CASTAÑEDA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102085336</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12:15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11-001-970589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2019223490106431E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LUIS ALFREDO SANTOS MARTINEZ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1003464579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12:30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11-001-967487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2019223490106459E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JOSE ERNESTO OLAVO MARTINEZ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1024512509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12:45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11-001-967488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2019223490106461E</w:t>
            </w:r>
          </w:p>
        </w:tc>
        <w:tc>
          <w:tcPr>
            <w:tcW w:w="236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WILSON GUERRERO RODRIGUEZ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80442869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 1:00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11-001-967489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2019223490106465E</w:t>
            </w:r>
          </w:p>
        </w:tc>
        <w:tc>
          <w:tcPr>
            <w:tcW w:w="23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JOSE ALFREDO FUESNEDA SOPO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79510649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 1:15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11-001-967484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2019223490106450E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GERMAN DUVAN TORRES GARCIA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1013674869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 1:30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11-001-967778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2019223490110613E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CARLOS EDUARDO ESCOBAR MAGORQUIN</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23521233</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 1:45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11-001-967790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2019223490110489E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YENIFER TATIANA LEAL ORTIZ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1233500945</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2:00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11-001-1190857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2019223490110466E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JESUS ARMANDO GARCIA RIOS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24017602</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2:15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11-001-1190862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2019223490110468E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MARIA HANSE GIRON OVALLE</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39802919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2:30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11-001-967789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2019223490110485E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JHON JAIRO ROMERO BELLO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80881860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2:45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11-001-967799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2019223490110533E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DIANA CAROLINA BOTELLO BRAVO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102242131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3:00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11-001-1189905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2019223490110544E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SINDY DAYANA RIAÑO RODRIGUEZ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1016019564</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3:15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11-001-965097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2019223490110595E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JHONY FABIAN PACHECO TORRES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1093740301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3:30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11-001-967779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2019223490110616E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CRISTHIAN CAMILO GARZON</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1019077510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3:45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11-001-1197501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2019223490110836E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ODEISY CAROLINA FERRER MENDOZA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15398361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4:00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11-001-0547632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2019223490105850E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 xml:space="preserve">MANUEL LEON CARRILLO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23737861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26 DE NOVIEMBRE 2019 A LAS 4:15 PM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t>11-001-0547633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2019223490105851E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MIGUEL ANGEL DE ALCAZAR CERVERA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93379195</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7:00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11-001-967466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2019223490105777E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MIGUEL ANGEL RAMIREZ GUTIERREZ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1012330331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ALAS 7:15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11-001-967467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2019223490105778E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KEYBIS DELFIN NARVAES BERTEL</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1022436733</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7:30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11-001-967468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2019223490105779E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YAIR VASQUEZ HOYOS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1020745731</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7:45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11-001-967470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2019223490105781E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LEIDY MARRCELA BOCANEGRA PRECIADO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1069832449</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8:00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11-001-967472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2019223490105783E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SANTIAGO ALEJANDRO DIAZ CASTILLO</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1014251854</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8:15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11-001-971015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2019223490105807E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ARLEY CANDAZURI VALVERDE</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1193518862</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8:30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11-001-971016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2019223490105809E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JHOAN ALEXANDER BARBOSA GUTIERREZ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20520642</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8:45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11-001-968651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2019223490105812E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NELSON ESTEBAN ESCOBAR CORREA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1019146670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9:00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11-001-1188103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2019223490105943E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MILLER SMIT GUERRERO CORTEZ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1031150788</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9:15 AM</w:t>
            </w:r>
          </w:p>
        </w:tc>
      </w:tr>
      <w:tr w:rsidR="00220C9D" w:rsidRPr="00220C9D" w:rsidTr="00220C9D">
        <w:trPr>
          <w:trHeight w:val="30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11-001-1188107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2019223490105983E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 xml:space="preserve">ANDERSON JAVIER RINCON </w:t>
            </w:r>
            <w:proofErr w:type="spellStart"/>
            <w:r w:rsidRPr="00220C9D">
              <w:rPr>
                <w:rFonts w:ascii="Arial" w:hAnsi="Arial" w:cs="Arial"/>
                <w:color w:val="000000"/>
                <w:sz w:val="16"/>
                <w:szCs w:val="16"/>
              </w:rPr>
              <w:t>RINCON</w:t>
            </w:r>
            <w:proofErr w:type="spellEnd"/>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1022407057</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9:30 AM</w:t>
            </w:r>
          </w:p>
        </w:tc>
      </w:tr>
      <w:tr w:rsidR="00220C9D" w:rsidRPr="00220C9D" w:rsidTr="00220C9D">
        <w:trPr>
          <w:trHeight w:val="3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11-001-967454</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2019223490105770E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YERLY GIOVANNY PEREZ JIMENEZ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1012424997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9:45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11-001-967761</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2019223490105787E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JOAQUIN PEREIRA BUITRAGO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79739572</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10:00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11-001-967762</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2019223490105789E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JUAN DIEGO BERMUDEZ GOMEZ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1000504954</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10:15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11-001-967764</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2019223490105792E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LEIDY VIVIANA GONZALEZ CAVARIA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1015431097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10:30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11-001-967766</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2019223490105795E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YECID VALENCIA MORENO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13359065</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10:45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t>11-001-1188110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2019223490106009E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JOEL ALFREDO RIVAS IRIGOLLEN</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11152263</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11:00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11-001-1188749</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2019223490113659E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EILA CRISTAL GUTIERREZ CORDERO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26134821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11:15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11-001-0450053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2019523870108446E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JOSE DOMINGO ALVAREZ MONTES</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80039481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11:30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11-001-1189747</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2019523870108419E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ANDERSON ARLEY LEON MANCIPE</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1033762453</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11:145 AM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11-001-966149</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2019523870108405E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GUSTAVO MORENO MOERENO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1077467661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12:00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11-001-1198433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2019523870108402E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RICHARD ORLANDO ROZERO RUALES</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98397821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12:15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11-001-1198008</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2019523870108399E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ARGENIS DE JESUS VEGA PADILA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1143241053</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12:30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11-001-1198428</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2019523870108398E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JOSE GREGORIOCARRASQUEVO SANCHEZ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22605064</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12:45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11-001-0454702</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2019523870107977E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CRISTIAN DAVID MONROY RINCON</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1019090539</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 1:00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11-001-971110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2019223490110390E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 xml:space="preserve">ADRIAN ARTURO BOTELLO </w:t>
            </w:r>
            <w:proofErr w:type="spellStart"/>
            <w:r w:rsidRPr="00220C9D">
              <w:rPr>
                <w:rFonts w:ascii="Arial" w:hAnsi="Arial" w:cs="Arial"/>
                <w:color w:val="000000"/>
                <w:sz w:val="16"/>
                <w:szCs w:val="16"/>
              </w:rPr>
              <w:t>BOTELLO</w:t>
            </w:r>
            <w:proofErr w:type="spellEnd"/>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20316595</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 1:15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11-001-971032</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2019223490110386E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JORGE ENRIQUE RIAÑO VARGAS</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80811607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 1:30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11-001-949854</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2019223490110214E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JEFERSON DANIEL PETIT PEÑA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27092875</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 1:45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11-001-949855</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2019223490110217E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YARWIN JOSUE PETIT PEÑA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27092875</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2:00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11-001-949856</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2019223490110227E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RODRIGO JOSE GONZALEZ RODRIGUEZ</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709998</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2:15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11-001-957150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2019223490110611E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JUAN DAVID BAREÑO GALINDO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1026596241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2:30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11-001-1194557</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2019524490100073E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LEONARDO ALEXANDER APONTE</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25779521</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2:45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11-001-1194560</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2019223490110813E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YIVIS BLANDON SALAS</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1192746709</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3:00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lastRenderedPageBreak/>
              <w:t>11-001-966553</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2019223490110375E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JUAN SEBASTIAN AREVALO CAMPO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1032475123</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3:15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11-001-1197504</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2019223490110833E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OSCAR MENDOZA</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14753508</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3:30 PM</w:t>
            </w:r>
          </w:p>
        </w:tc>
      </w:tr>
      <w:tr w:rsidR="00220C9D" w:rsidRPr="00220C9D" w:rsidTr="00220C9D">
        <w:trPr>
          <w:trHeight w:val="2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11-001-971044</w:t>
            </w:r>
          </w:p>
        </w:tc>
        <w:tc>
          <w:tcPr>
            <w:tcW w:w="2126"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2019223490110028E</w:t>
            </w:r>
          </w:p>
        </w:tc>
        <w:tc>
          <w:tcPr>
            <w:tcW w:w="2360"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rPr>
                <w:rFonts w:ascii="Arial" w:hAnsi="Arial" w:cs="Arial"/>
                <w:color w:val="000000"/>
                <w:sz w:val="16"/>
                <w:szCs w:val="16"/>
              </w:rPr>
            </w:pPr>
            <w:r w:rsidRPr="00220C9D">
              <w:rPr>
                <w:rFonts w:ascii="Arial" w:hAnsi="Arial" w:cs="Arial"/>
                <w:color w:val="000000"/>
                <w:sz w:val="16"/>
                <w:szCs w:val="16"/>
              </w:rPr>
              <w:t>ELVIS ALEXANDER CALDERON MORENO</w:t>
            </w:r>
          </w:p>
        </w:tc>
        <w:tc>
          <w:tcPr>
            <w:tcW w:w="1417"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right"/>
              <w:rPr>
                <w:rFonts w:ascii="Arial" w:hAnsi="Arial" w:cs="Arial"/>
                <w:color w:val="000000"/>
                <w:sz w:val="16"/>
                <w:szCs w:val="16"/>
              </w:rPr>
            </w:pPr>
            <w:r w:rsidRPr="00220C9D">
              <w:rPr>
                <w:rFonts w:ascii="Arial" w:hAnsi="Arial" w:cs="Arial"/>
                <w:color w:val="000000"/>
                <w:sz w:val="16"/>
                <w:szCs w:val="16"/>
              </w:rPr>
              <w:t>17499307</w:t>
            </w:r>
          </w:p>
        </w:tc>
        <w:tc>
          <w:tcPr>
            <w:tcW w:w="5295" w:type="dxa"/>
            <w:tcBorders>
              <w:top w:val="nil"/>
              <w:left w:val="single" w:sz="4" w:space="0" w:color="auto"/>
              <w:bottom w:val="single" w:sz="4" w:space="0" w:color="auto"/>
              <w:right w:val="single" w:sz="4" w:space="0" w:color="auto"/>
            </w:tcBorders>
            <w:shd w:val="clear" w:color="auto" w:fill="auto"/>
            <w:vAlign w:val="bottom"/>
          </w:tcPr>
          <w:p w:rsidR="00220C9D" w:rsidRPr="00220C9D" w:rsidRDefault="00220C9D" w:rsidP="00220C9D">
            <w:pPr>
              <w:jc w:val="center"/>
              <w:rPr>
                <w:rFonts w:ascii="Arial" w:hAnsi="Arial" w:cs="Arial"/>
                <w:color w:val="000000"/>
                <w:sz w:val="16"/>
                <w:szCs w:val="16"/>
              </w:rPr>
            </w:pPr>
            <w:r w:rsidRPr="00220C9D">
              <w:rPr>
                <w:rFonts w:ascii="Arial" w:hAnsi="Arial" w:cs="Arial"/>
                <w:color w:val="000000"/>
                <w:sz w:val="16"/>
                <w:szCs w:val="16"/>
              </w:rPr>
              <w:t>27 DE NOVIEMBRE 2019 A LAS 3:45 PM</w:t>
            </w:r>
          </w:p>
        </w:tc>
      </w:tr>
    </w:tbl>
    <w:p w:rsidR="0015410A" w:rsidRDefault="0015410A" w:rsidP="0086239A">
      <w:pPr>
        <w:pStyle w:val="Default"/>
        <w:jc w:val="center"/>
        <w:rPr>
          <w:i/>
          <w:sz w:val="22"/>
          <w:szCs w:val="22"/>
        </w:rPr>
      </w:pPr>
    </w:p>
    <w:p w:rsidR="0015410A" w:rsidRDefault="0015410A" w:rsidP="0086239A">
      <w:pPr>
        <w:pStyle w:val="Default"/>
        <w:jc w:val="center"/>
        <w:rPr>
          <w:i/>
          <w:sz w:val="22"/>
          <w:szCs w:val="22"/>
        </w:rPr>
      </w:pPr>
    </w:p>
    <w:p w:rsidR="0015410A" w:rsidRDefault="0015410A" w:rsidP="0086239A">
      <w:pPr>
        <w:pStyle w:val="Default"/>
        <w:jc w:val="center"/>
        <w:rPr>
          <w:i/>
          <w:sz w:val="22"/>
          <w:szCs w:val="22"/>
        </w:rPr>
      </w:pPr>
    </w:p>
    <w:p w:rsidR="00250480" w:rsidRDefault="00250480" w:rsidP="0086239A">
      <w:pPr>
        <w:pStyle w:val="Default"/>
        <w:jc w:val="center"/>
        <w:rPr>
          <w:i/>
          <w:sz w:val="22"/>
          <w:szCs w:val="22"/>
        </w:rPr>
      </w:pPr>
    </w:p>
    <w:p w:rsidR="006E2ABD" w:rsidRPr="0033081B" w:rsidRDefault="0015410A" w:rsidP="0086239A">
      <w:pPr>
        <w:pStyle w:val="Default"/>
        <w:jc w:val="center"/>
        <w:rPr>
          <w:i/>
          <w:sz w:val="22"/>
          <w:szCs w:val="22"/>
        </w:rPr>
      </w:pPr>
      <w:r>
        <w:rPr>
          <w:i/>
          <w:sz w:val="22"/>
          <w:szCs w:val="22"/>
        </w:rPr>
        <w:t xml:space="preserve"> </w:t>
      </w:r>
      <w:r w:rsidR="0033081B">
        <w:rPr>
          <w:i/>
          <w:sz w:val="22"/>
          <w:szCs w:val="22"/>
        </w:rPr>
        <w:t>(original firmado)</w:t>
      </w:r>
    </w:p>
    <w:p w:rsidR="0086239A" w:rsidRPr="00544A85" w:rsidRDefault="0086239A" w:rsidP="0086239A">
      <w:pPr>
        <w:pStyle w:val="Default"/>
        <w:jc w:val="center"/>
        <w:rPr>
          <w:b/>
          <w:sz w:val="22"/>
          <w:szCs w:val="22"/>
        </w:rPr>
      </w:pPr>
      <w:r w:rsidRPr="00544A85">
        <w:rPr>
          <w:b/>
          <w:sz w:val="22"/>
          <w:szCs w:val="22"/>
        </w:rPr>
        <w:t>ADRIANA MÁRQUEZ ROJAS</w:t>
      </w:r>
    </w:p>
    <w:p w:rsidR="0086239A" w:rsidRPr="00544A85" w:rsidRDefault="0086239A" w:rsidP="0086239A">
      <w:pPr>
        <w:pStyle w:val="Default"/>
        <w:jc w:val="center"/>
        <w:rPr>
          <w:sz w:val="22"/>
          <w:szCs w:val="22"/>
        </w:rPr>
      </w:pPr>
      <w:r w:rsidRPr="00544A85">
        <w:rPr>
          <w:sz w:val="22"/>
          <w:szCs w:val="22"/>
        </w:rPr>
        <w:t xml:space="preserve">Inspector AP 7 Distrital de Policía </w:t>
      </w:r>
    </w:p>
    <w:p w:rsidR="0086239A" w:rsidRPr="00544A85" w:rsidRDefault="0086239A" w:rsidP="0086239A">
      <w:pPr>
        <w:pStyle w:val="Default"/>
        <w:jc w:val="center"/>
        <w:rPr>
          <w:sz w:val="22"/>
          <w:szCs w:val="22"/>
        </w:rPr>
      </w:pPr>
    </w:p>
    <w:p w:rsidR="0086239A" w:rsidRPr="00544A85" w:rsidRDefault="0086239A" w:rsidP="0086239A">
      <w:pPr>
        <w:pStyle w:val="Default"/>
        <w:rPr>
          <w:sz w:val="22"/>
          <w:szCs w:val="22"/>
        </w:rPr>
      </w:pPr>
    </w:p>
    <w:p w:rsidR="00AE6C9A" w:rsidRDefault="00AE6C9A"/>
    <w:sectPr w:rsidR="00AE6C9A" w:rsidSect="0015410A">
      <w:headerReference w:type="default" r:id="rId6"/>
      <w:footerReference w:type="default" r:id="rId7"/>
      <w:pgSz w:w="15840" w:h="12240" w:orient="landscape"/>
      <w:pgMar w:top="1701" w:right="2268"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D31" w:rsidRDefault="004C6D31">
      <w:pPr>
        <w:spacing w:after="0" w:line="240" w:lineRule="auto"/>
      </w:pPr>
      <w:r>
        <w:separator/>
      </w:r>
    </w:p>
  </w:endnote>
  <w:endnote w:type="continuationSeparator" w:id="0">
    <w:p w:rsidR="004C6D31" w:rsidRDefault="004C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9A" w:rsidRDefault="00AE6C9A">
    <w:pPr>
      <w:pStyle w:val="Piedepgina"/>
      <w:jc w:val="right"/>
      <w:rPr>
        <w:lang w:eastAsia="es-CO"/>
      </w:rPr>
    </w:pPr>
    <w:r>
      <w:rPr>
        <w:rFonts w:eastAsia="MS Mincho"/>
        <w:noProof/>
        <w:sz w:val="24"/>
        <w:szCs w:val="24"/>
        <w:lang w:val="es-CO" w:eastAsia="es-CO"/>
      </w:rPr>
      <mc:AlternateContent>
        <mc:Choice Requires="wps">
          <w:drawing>
            <wp:anchor distT="0" distB="0" distL="114300" distR="114300" simplePos="0" relativeHeight="251661312" behindDoc="0" locked="0" layoutInCell="1" allowOverlap="1" wp14:anchorId="7DFB8C92" wp14:editId="364CBFF1">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C9A" w:rsidRDefault="00AE6C9A" w:rsidP="00AE6C9A">
                          <w:pPr>
                            <w:spacing w:after="0" w:line="240" w:lineRule="auto"/>
                            <w:rPr>
                              <w:rFonts w:ascii="Arial" w:hAnsi="Arial" w:cs="Arial"/>
                              <w:sz w:val="16"/>
                              <w:szCs w:val="16"/>
                              <w:lang w:val="es-MX"/>
                            </w:rPr>
                          </w:pP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GDI - GPD – F070</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Versión: 02</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Vigencia:</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13 de febrero de 2018</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8C92" id="Rectangle 8" o:spid="_x0000_s1026" style="position:absolute;left:0;text-align:left;margin-left:175.05pt;margin-top:-24.6pt;width:120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" stroked="f">
              <v:textbox inset="2.5575mm,1.2875mm,2.5575mm,1.2875mm">
                <w:txbxContent>
                  <w:p w:rsidR="00AE6C9A" w:rsidRDefault="00AE6C9A" w:rsidP="00AE6C9A">
                    <w:pPr>
                      <w:spacing w:after="0" w:line="240" w:lineRule="auto"/>
                      <w:rPr>
                        <w:rFonts w:ascii="Arial" w:hAnsi="Arial" w:cs="Arial"/>
                        <w:sz w:val="16"/>
                        <w:szCs w:val="16"/>
                        <w:lang w:val="es-MX"/>
                      </w:rPr>
                    </w:pP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GDI - GPD – F070</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Versión: 02</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Vigencia:</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13 de febrero de 2018</w:t>
                    </w:r>
                  </w:p>
                </w:txbxContent>
              </v:textbox>
              <w10:wrap type="through"/>
            </v:rect>
          </w:pict>
        </mc:Fallback>
      </mc:AlternateContent>
    </w:r>
    <w:r>
      <w:rPr>
        <w:noProof/>
        <w:lang w:val="es-CO" w:eastAsia="es-CO"/>
      </w:rPr>
      <w:drawing>
        <wp:anchor distT="0" distB="0" distL="114300" distR="114300" simplePos="0" relativeHeight="251660288" behindDoc="0" locked="0" layoutInCell="1" allowOverlap="1" wp14:anchorId="396C409D" wp14:editId="08F7AC7E">
          <wp:simplePos x="0" y="0"/>
          <wp:positionH relativeFrom="column">
            <wp:posOffset>5034915</wp:posOffset>
          </wp:positionH>
          <wp:positionV relativeFrom="paragraph">
            <wp:posOffset>-302895</wp:posOffset>
          </wp:positionV>
          <wp:extent cx="942975" cy="695325"/>
          <wp:effectExtent l="19050" t="0" r="9525" b="0"/>
          <wp:wrapSquare wrapText="bothSides"/>
          <wp:docPr id="4" name="3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42975" cy="695325"/>
                  </a:xfrm>
                  <a:prstGeom prst="rect">
                    <a:avLst/>
                  </a:prstGeom>
                </pic:spPr>
              </pic:pic>
            </a:graphicData>
          </a:graphic>
        </wp:anchor>
      </w:drawing>
    </w:r>
    <w:r>
      <w:rPr>
        <w:noProof/>
        <w:lang w:val="es-CO" w:eastAsia="es-CO"/>
      </w:rPr>
      <mc:AlternateContent>
        <mc:Choice Requires="wps">
          <w:drawing>
            <wp:anchor distT="0" distB="0" distL="114300" distR="114300" simplePos="0" relativeHeight="251659264" behindDoc="0" locked="0" layoutInCell="1" allowOverlap="1" wp14:anchorId="20A10F01" wp14:editId="5DC959CD">
              <wp:simplePos x="0" y="0"/>
              <wp:positionH relativeFrom="column">
                <wp:posOffset>-152400</wp:posOffset>
              </wp:positionH>
              <wp:positionV relativeFrom="paragraph">
                <wp:posOffset>-336550</wp:posOffset>
              </wp:positionV>
              <wp:extent cx="1828800" cy="8001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 xml:space="preserve">Calle 18 # 99 - 02 </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Código Postal: 110921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Tel. 2670114 - 2679641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www.fontibon.gov.co</w:t>
                          </w:r>
                        </w:p>
                        <w:p w:rsidR="00AE6C9A" w:rsidRDefault="00AE6C9A" w:rsidP="00AE6C9A">
                          <w:pPr>
                            <w:spacing w:line="240" w:lineRule="auto"/>
                            <w:rPr>
                              <w:rFonts w:ascii="Arial" w:hAnsi="Arial" w:cs="Arial"/>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0F01" id="Rectangle 1" o:spid="_x0000_s1027" style="position:absolute;left:0;text-align:left;margin-left:-12pt;margin-top:-26.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" stroked="f">
              <v:textbox inset="7.25pt,3.65pt,7.25pt,3.65pt">
                <w:txbxContent>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 xml:space="preserve">Calle 18 # 99 - 02 </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Código Postal: 110921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Tel. 2670114 - 2679641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www.fontibon.gov.co</w:t>
                    </w:r>
                  </w:p>
                  <w:p w:rsidR="00AE6C9A" w:rsidRDefault="00AE6C9A" w:rsidP="00AE6C9A">
                    <w:pPr>
                      <w:spacing w:line="240" w:lineRule="auto"/>
                      <w:rPr>
                        <w:rFonts w:ascii="Arial" w:hAnsi="Arial" w:cs="Arial"/>
                        <w:sz w:val="16"/>
                        <w:szCs w:val="16"/>
                        <w:lang w:val="es-MX"/>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D31" w:rsidRDefault="004C6D31">
      <w:pPr>
        <w:spacing w:after="0" w:line="240" w:lineRule="auto"/>
      </w:pPr>
      <w:r>
        <w:separator/>
      </w:r>
    </w:p>
  </w:footnote>
  <w:footnote w:type="continuationSeparator" w:id="0">
    <w:p w:rsidR="004C6D31" w:rsidRDefault="004C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9A" w:rsidRDefault="00AE6C9A">
    <w:pPr>
      <w:pStyle w:val="Encabezamiento"/>
      <w:rPr>
        <w:lang w:eastAsia="es-CO"/>
      </w:rPr>
    </w:pPr>
    <w:r>
      <w:rPr>
        <w:noProof/>
        <w:sz w:val="12"/>
        <w:szCs w:val="12"/>
        <w:lang w:eastAsia="es-ES"/>
      </w:rPr>
      <w:drawing>
        <wp:anchor distT="0" distB="0" distL="114300" distR="114300" simplePos="0" relativeHeight="251662336" behindDoc="0" locked="0" layoutInCell="1" allowOverlap="1" wp14:anchorId="3D9C6AD2" wp14:editId="34BAD148">
          <wp:simplePos x="0" y="0"/>
          <wp:positionH relativeFrom="page">
            <wp:posOffset>3171825</wp:posOffset>
          </wp:positionH>
          <wp:positionV relativeFrom="paragraph">
            <wp:posOffset>-88265</wp:posOffset>
          </wp:positionV>
          <wp:extent cx="1352550" cy="942975"/>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52550" cy="9429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9A"/>
    <w:rsid w:val="00016030"/>
    <w:rsid w:val="0015410A"/>
    <w:rsid w:val="0020225A"/>
    <w:rsid w:val="00220C9D"/>
    <w:rsid w:val="00250480"/>
    <w:rsid w:val="0033081B"/>
    <w:rsid w:val="004C6D31"/>
    <w:rsid w:val="0068063E"/>
    <w:rsid w:val="006E2ABD"/>
    <w:rsid w:val="008322CE"/>
    <w:rsid w:val="0086239A"/>
    <w:rsid w:val="008F3489"/>
    <w:rsid w:val="00990FE6"/>
    <w:rsid w:val="00A60E99"/>
    <w:rsid w:val="00A90FAE"/>
    <w:rsid w:val="00AE47AB"/>
    <w:rsid w:val="00AE6C9A"/>
    <w:rsid w:val="00BD427A"/>
    <w:rsid w:val="00BE6CE6"/>
    <w:rsid w:val="00C00B0A"/>
    <w:rsid w:val="00EC018A"/>
    <w:rsid w:val="00FE5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E5F1"/>
  <w15:chartTrackingRefBased/>
  <w15:docId w15:val="{61B37E58-E20E-43A3-911D-9DDC6B71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6239A"/>
    <w:pPr>
      <w:suppressAutoHyphens/>
      <w:spacing w:after="200" w:line="276" w:lineRule="auto"/>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miento">
    <w:name w:val="Encabezamiento"/>
    <w:basedOn w:val="Normal"/>
    <w:rsid w:val="0086239A"/>
    <w:pPr>
      <w:tabs>
        <w:tab w:val="center" w:pos="4252"/>
        <w:tab w:val="right" w:pos="8504"/>
      </w:tabs>
    </w:pPr>
  </w:style>
  <w:style w:type="paragraph" w:styleId="Piedepgina">
    <w:name w:val="footer"/>
    <w:basedOn w:val="Normal"/>
    <w:link w:val="PiedepginaCar"/>
    <w:rsid w:val="0086239A"/>
    <w:pPr>
      <w:tabs>
        <w:tab w:val="center" w:pos="4252"/>
        <w:tab w:val="right" w:pos="8504"/>
      </w:tabs>
    </w:pPr>
  </w:style>
  <w:style w:type="character" w:customStyle="1" w:styleId="PiedepginaCar">
    <w:name w:val="Pie de página Car"/>
    <w:basedOn w:val="Fuentedeprrafopredeter"/>
    <w:link w:val="Piedepgina"/>
    <w:rsid w:val="0086239A"/>
    <w:rPr>
      <w:rFonts w:ascii="Times New Roman" w:eastAsia="Times New Roman" w:hAnsi="Times New Roman" w:cs="Times New Roman"/>
      <w:sz w:val="20"/>
      <w:szCs w:val="20"/>
      <w:lang w:val="es-ES" w:eastAsia="zh-CN"/>
    </w:rPr>
  </w:style>
  <w:style w:type="paragraph" w:customStyle="1" w:styleId="Default">
    <w:name w:val="Default"/>
    <w:rsid w:val="0086239A"/>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0304">
      <w:bodyDiv w:val="1"/>
      <w:marLeft w:val="0"/>
      <w:marRight w:val="0"/>
      <w:marTop w:val="0"/>
      <w:marBottom w:val="0"/>
      <w:divBdr>
        <w:top w:val="none" w:sz="0" w:space="0" w:color="auto"/>
        <w:left w:val="none" w:sz="0" w:space="0" w:color="auto"/>
        <w:bottom w:val="none" w:sz="0" w:space="0" w:color="auto"/>
        <w:right w:val="none" w:sz="0" w:space="0" w:color="auto"/>
      </w:divBdr>
    </w:div>
    <w:div w:id="774666066">
      <w:bodyDiv w:val="1"/>
      <w:marLeft w:val="0"/>
      <w:marRight w:val="0"/>
      <w:marTop w:val="0"/>
      <w:marBottom w:val="0"/>
      <w:divBdr>
        <w:top w:val="none" w:sz="0" w:space="0" w:color="auto"/>
        <w:left w:val="none" w:sz="0" w:space="0" w:color="auto"/>
        <w:bottom w:val="none" w:sz="0" w:space="0" w:color="auto"/>
        <w:right w:val="none" w:sz="0" w:space="0" w:color="auto"/>
      </w:divBdr>
    </w:div>
    <w:div w:id="21273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2130</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Del Pilar Marquez Rojas</dc:creator>
  <cp:keywords/>
  <dc:description/>
  <cp:lastModifiedBy>Santiago Gonzalez Gomez</cp:lastModifiedBy>
  <cp:revision>6</cp:revision>
  <cp:lastPrinted>2019-04-11T15:18:00Z</cp:lastPrinted>
  <dcterms:created xsi:type="dcterms:W3CDTF">2019-11-29T20:53:00Z</dcterms:created>
  <dcterms:modified xsi:type="dcterms:W3CDTF">2019-11-29T20:56:00Z</dcterms:modified>
</cp:coreProperties>
</file>