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00D3" w14:textId="77777777" w:rsidR="00FC3B29" w:rsidRPr="00151864" w:rsidRDefault="00FC3B29" w:rsidP="00FC3B2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es-CO"/>
        </w:rPr>
      </w:pPr>
      <w:bookmarkStart w:id="0" w:name="_Hlk496637921"/>
      <w:bookmarkStart w:id="1" w:name="_Hlk505588182"/>
      <w:r w:rsidRPr="00151864">
        <w:rPr>
          <w:rFonts w:asciiTheme="minorHAnsi" w:hAnsiTheme="minorHAnsi" w:cstheme="minorHAnsi"/>
          <w:b/>
          <w:sz w:val="22"/>
          <w:szCs w:val="22"/>
          <w:lang w:eastAsia="es-CO"/>
        </w:rPr>
        <w:t>DIRECCIÓN PARA LA GESTIÓN POLICIVA</w:t>
      </w:r>
    </w:p>
    <w:p w14:paraId="2CC189CD" w14:textId="77777777" w:rsidR="00FC3B29" w:rsidRPr="00151864" w:rsidRDefault="00FC3B29" w:rsidP="00FC3B2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es-CO"/>
        </w:rPr>
      </w:pPr>
      <w:r w:rsidRPr="00151864">
        <w:rPr>
          <w:rFonts w:asciiTheme="minorHAnsi" w:hAnsiTheme="minorHAnsi" w:cstheme="minorHAnsi"/>
          <w:b/>
          <w:sz w:val="22"/>
          <w:szCs w:val="22"/>
          <w:lang w:eastAsia="es-CO"/>
        </w:rPr>
        <w:t xml:space="preserve">INSPECCIÓN DE POLICÍA DE ATENCIÓN PRIORITARIA </w:t>
      </w:r>
      <w:bookmarkEnd w:id="0"/>
      <w:r w:rsidRPr="00151864">
        <w:rPr>
          <w:rFonts w:asciiTheme="minorHAnsi" w:hAnsiTheme="minorHAnsi" w:cstheme="minorHAnsi"/>
          <w:b/>
          <w:sz w:val="22"/>
          <w:szCs w:val="22"/>
          <w:lang w:eastAsia="es-CO"/>
        </w:rPr>
        <w:t>5</w:t>
      </w:r>
    </w:p>
    <w:p w14:paraId="17D04DB9" w14:textId="77777777" w:rsidR="00FC3B29" w:rsidRPr="00EE311A" w:rsidRDefault="00FC3B29" w:rsidP="00FC3B29">
      <w:pPr>
        <w:spacing w:after="0" w:line="240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D427A4A" w14:textId="41B4DC26" w:rsidR="00FC3B29" w:rsidRPr="00EE311A" w:rsidRDefault="00FC3B29" w:rsidP="00FC3B29">
      <w:pPr>
        <w:pStyle w:val="Encabezado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E311A">
        <w:rPr>
          <w:rFonts w:asciiTheme="minorHAnsi" w:hAnsiTheme="minorHAnsi" w:cstheme="minorHAnsi"/>
          <w:sz w:val="22"/>
          <w:szCs w:val="22"/>
        </w:rPr>
        <w:t>El suscrito Inspector de Policía de Atención Prioritaria AP-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E311A">
        <w:rPr>
          <w:rFonts w:asciiTheme="minorHAnsi" w:hAnsiTheme="minorHAnsi" w:cstheme="minorHAnsi"/>
          <w:sz w:val="22"/>
          <w:szCs w:val="22"/>
        </w:rPr>
        <w:t xml:space="preserve">, en ejercicio de las competencias atribuidas por la Ley 1801 de 2016 </w:t>
      </w:r>
      <w:r w:rsidRPr="00EE311A">
        <w:rPr>
          <w:rFonts w:asciiTheme="minorHAnsi" w:hAnsiTheme="minorHAnsi" w:cstheme="minorHAnsi"/>
          <w:bCs/>
          <w:iCs/>
          <w:sz w:val="22"/>
          <w:szCs w:val="22"/>
        </w:rPr>
        <w:t>Código Nacional de Policía y Convivencia (CNPC)</w:t>
      </w:r>
      <w:r w:rsidRPr="00EE311A">
        <w:rPr>
          <w:rFonts w:asciiTheme="minorHAnsi" w:hAnsiTheme="minorHAnsi" w:cstheme="minorHAnsi"/>
          <w:sz w:val="22"/>
          <w:szCs w:val="22"/>
        </w:rPr>
        <w:t xml:space="preserve">, 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 xml:space="preserve">en concordancia con lo dispuesto en el numeral Tercero del Auto 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De Inicio de Actuación Policiva 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 xml:space="preserve">de fecha </w:t>
      </w:r>
      <w:r>
        <w:rPr>
          <w:rFonts w:asciiTheme="minorHAnsi" w:hAnsiTheme="minorHAnsi" w:cstheme="minorHAnsi"/>
          <w:b/>
          <w:sz w:val="22"/>
          <w:szCs w:val="22"/>
          <w:lang w:eastAsia="es-CO"/>
        </w:rPr>
        <w:t>03 de septiembre</w:t>
      </w:r>
      <w:r w:rsidRPr="00026ADC">
        <w:rPr>
          <w:rFonts w:asciiTheme="minorHAnsi" w:hAnsiTheme="minorHAnsi" w:cstheme="minorHAnsi"/>
          <w:b/>
          <w:sz w:val="22"/>
          <w:szCs w:val="22"/>
          <w:lang w:eastAsia="es-CO"/>
        </w:rPr>
        <w:t xml:space="preserve"> de 2019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>, en el cual se ordena “</w:t>
      </w:r>
      <w:r w:rsidRPr="00EE311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Citar a la </w:t>
      </w:r>
      <w:r w:rsidRPr="00EE311A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AUDIENCIA PUBLICA</w:t>
      </w:r>
      <w:r w:rsidRPr="00EE311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través </w:t>
      </w:r>
      <w:r w:rsidR="006C481C">
        <w:rPr>
          <w:rFonts w:asciiTheme="minorHAnsi" w:hAnsiTheme="minorHAnsi" w:cstheme="minorHAnsi"/>
          <w:bCs/>
          <w:i/>
          <w:iCs/>
          <w:sz w:val="22"/>
          <w:szCs w:val="22"/>
        </w:rPr>
        <w:t>del MICROSITIO</w:t>
      </w:r>
      <w:r w:rsidR="004404D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DE CÓDIGO DE POLICÍA en</w:t>
      </w:r>
      <w:bookmarkStart w:id="2" w:name="_GoBack"/>
      <w:bookmarkEnd w:id="2"/>
      <w:r w:rsidRPr="00EE311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la</w:t>
      </w:r>
      <w:r w:rsidR="006C481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página WEB de la</w:t>
      </w:r>
      <w:r w:rsidRPr="00EE311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Secretaría de Gobierno al </w:t>
      </w:r>
      <w:r w:rsidRPr="00EE311A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Presunto Infractor,</w:t>
      </w:r>
      <w:r w:rsidRPr="00EE311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para que comparezca a la diligencia referida con su documento de identidad en original, con el fin de solicitar y aportar los documentos o pruebas que pretendan hacer valer para ejercer sus derechos de contradicción y defensa</w:t>
      </w:r>
      <w:r w:rsidRPr="00EE311A">
        <w:rPr>
          <w:rFonts w:asciiTheme="minorHAnsi" w:hAnsiTheme="minorHAnsi" w:cstheme="minorHAnsi"/>
          <w:bCs/>
          <w:iCs/>
          <w:sz w:val="22"/>
          <w:szCs w:val="22"/>
        </w:rPr>
        <w:t>”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 xml:space="preserve">, procede a CITAR a las personas que se relacionan a continuación, quienes deberán asistir con su documento de identificación en original, a la diligencia de Audiencia Pública dentro del Proceso Verbal Abreviado, la cual se llevará a cabo el día 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martes </w:t>
      </w:r>
      <w:r>
        <w:rPr>
          <w:rFonts w:asciiTheme="minorHAnsi" w:hAnsiTheme="minorHAnsi" w:cstheme="minorHAnsi"/>
          <w:b/>
          <w:sz w:val="22"/>
          <w:szCs w:val="22"/>
          <w:lang w:eastAsia="es-CO"/>
        </w:rPr>
        <w:t>24 de septiembre</w:t>
      </w:r>
      <w:r w:rsidRPr="00026ADC">
        <w:rPr>
          <w:rFonts w:asciiTheme="minorHAnsi" w:hAnsiTheme="minorHAnsi" w:cstheme="minorHAnsi"/>
          <w:b/>
          <w:sz w:val="22"/>
          <w:szCs w:val="22"/>
          <w:lang w:eastAsia="es-CO"/>
        </w:rPr>
        <w:t xml:space="preserve"> de 2019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 xml:space="preserve"> en el Edificio </w:t>
      </w:r>
      <w:proofErr w:type="spellStart"/>
      <w:r w:rsidRPr="00EE311A">
        <w:rPr>
          <w:rFonts w:asciiTheme="minorHAnsi" w:hAnsiTheme="minorHAnsi" w:cstheme="minorHAnsi"/>
          <w:sz w:val="22"/>
          <w:szCs w:val="22"/>
          <w:lang w:eastAsia="es-CO"/>
        </w:rPr>
        <w:t>Furatena</w:t>
      </w:r>
      <w:proofErr w:type="spellEnd"/>
      <w:r w:rsidRPr="00EE311A">
        <w:rPr>
          <w:rFonts w:asciiTheme="minorHAnsi" w:hAnsiTheme="minorHAnsi" w:cstheme="minorHAnsi"/>
          <w:sz w:val="22"/>
          <w:szCs w:val="22"/>
          <w:lang w:eastAsia="es-CO"/>
        </w:rPr>
        <w:t xml:space="preserve"> ubicado en la Calle 12C No 8-53 Piso 3, en el horario señalado.</w:t>
      </w:r>
      <w:r w:rsidRPr="00EE311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 xml:space="preserve">Si el 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(la) 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 xml:space="preserve">presunto 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(a) 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>infractor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 (a)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 xml:space="preserve"> no se presenta a la audiencia sin </w:t>
      </w:r>
      <w:r>
        <w:rPr>
          <w:rFonts w:asciiTheme="minorHAnsi" w:hAnsiTheme="minorHAnsi" w:cstheme="minorHAnsi"/>
          <w:sz w:val="22"/>
          <w:szCs w:val="22"/>
          <w:lang w:eastAsia="es-CO"/>
        </w:rPr>
        <w:t>justificar siquiera sumariamente su inasistencia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dentro de los tres (3) días siguientes a la celebración de </w:t>
      </w:r>
      <w:proofErr w:type="gramStart"/>
      <w:r>
        <w:rPr>
          <w:rFonts w:asciiTheme="minorHAnsi" w:hAnsiTheme="minorHAnsi" w:cstheme="minorHAnsi"/>
          <w:sz w:val="22"/>
          <w:szCs w:val="22"/>
          <w:lang w:eastAsia="es-CO"/>
        </w:rPr>
        <w:t>la misma</w:t>
      </w:r>
      <w:proofErr w:type="gramEnd"/>
      <w:r>
        <w:rPr>
          <w:rFonts w:asciiTheme="minorHAnsi" w:hAnsiTheme="minorHAnsi" w:cstheme="minorHAnsi"/>
          <w:sz w:val="22"/>
          <w:szCs w:val="22"/>
          <w:lang w:eastAsia="es-CO"/>
        </w:rPr>
        <w:t xml:space="preserve">, </w:t>
      </w:r>
      <w:r w:rsidRPr="00EE311A">
        <w:rPr>
          <w:rFonts w:asciiTheme="minorHAnsi" w:hAnsiTheme="minorHAnsi" w:cstheme="minorHAnsi"/>
          <w:sz w:val="22"/>
          <w:szCs w:val="22"/>
          <w:lang w:eastAsia="es-CO"/>
        </w:rPr>
        <w:t>se tendrán por ciertos los hechos que dieron lugar al comportamiento contrario a la convivencia y se resolverá de fondo, con base en las pruebas allegas e informes de las autoridades</w:t>
      </w:r>
      <w:r w:rsidRPr="00EE311A">
        <w:rPr>
          <w:rFonts w:asciiTheme="minorHAnsi" w:hAnsiTheme="minorHAnsi" w:cstheme="minorHAnsi"/>
          <w:sz w:val="22"/>
          <w:szCs w:val="22"/>
        </w:rPr>
        <w:t xml:space="preserve"> Parágrafo 1°, del Artículo 223 de la Ley 1801 de 2016 </w:t>
      </w:r>
      <w:r w:rsidRPr="00EE311A">
        <w:rPr>
          <w:rFonts w:asciiTheme="minorHAnsi" w:hAnsiTheme="minorHAnsi" w:cstheme="minorHAnsi"/>
          <w:bCs/>
          <w:iCs/>
          <w:sz w:val="22"/>
          <w:szCs w:val="22"/>
        </w:rPr>
        <w:t>CNPC</w:t>
      </w:r>
      <w:r w:rsidRPr="00EE311A">
        <w:rPr>
          <w:rFonts w:asciiTheme="minorHAnsi" w:hAnsiTheme="minorHAnsi" w:cstheme="minorHAnsi"/>
          <w:sz w:val="22"/>
          <w:szCs w:val="22"/>
        </w:rPr>
        <w:t>.</w:t>
      </w:r>
    </w:p>
    <w:p w14:paraId="6A5A38AE" w14:textId="77777777" w:rsidR="00FC3B29" w:rsidRPr="00EE311A" w:rsidRDefault="00FC3B29" w:rsidP="00FC3B29">
      <w:pPr>
        <w:pStyle w:val="Encabezado"/>
        <w:tabs>
          <w:tab w:val="left" w:pos="708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9923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51"/>
        <w:gridCol w:w="2440"/>
        <w:gridCol w:w="834"/>
        <w:gridCol w:w="971"/>
        <w:gridCol w:w="655"/>
        <w:gridCol w:w="662"/>
        <w:gridCol w:w="925"/>
      </w:tblGrid>
      <w:tr w:rsidR="004647B8" w:rsidRPr="004647B8" w14:paraId="00F5ACE6" w14:textId="77777777" w:rsidTr="00FB01F1">
        <w:trPr>
          <w:trHeight w:val="76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D563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2117C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NÚMERO EXPEDIENTE ORFEO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9A160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«NUMERO_COMPARENDO_»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4C7B4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2290D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TIPO DE DOCUMENTO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1A479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IDENTIFICACIÓN 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3A39E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ARTÍCULO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CB89D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NUMERAL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74B94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HORA DE AUDIENCIA</w:t>
            </w:r>
          </w:p>
        </w:tc>
      </w:tr>
      <w:tr w:rsidR="004647B8" w:rsidRPr="004647B8" w14:paraId="4440092E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29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2E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2019223490107063E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B99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11001971776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C36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JULIO LANDINEZ ARMANDO JOSE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356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174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6892911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44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AE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10-H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61C7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7:00:00 a. m.</w:t>
            </w:r>
          </w:p>
        </w:tc>
      </w:tr>
      <w:tr w:rsidR="004647B8" w:rsidRPr="004647B8" w14:paraId="61136442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9C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9F2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2019523870100609E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48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11001938688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63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CUCARTA ORTIGOZA MIGUEL ANGEL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C36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B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1000618791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DE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B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2E33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7:00:00 a. m.</w:t>
            </w:r>
          </w:p>
        </w:tc>
      </w:tr>
      <w:tr w:rsidR="004647B8" w:rsidRPr="004647B8" w14:paraId="18CB3C0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296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7D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2019573870111571E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228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110011073252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8C8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VELASQUEZ OSORIO KELLY MARCELA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F28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3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1007404050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60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BD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E735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7:00:00 a. m.</w:t>
            </w:r>
          </w:p>
        </w:tc>
      </w:tr>
      <w:tr w:rsidR="004647B8" w:rsidRPr="004647B8" w14:paraId="56FFEE8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A7B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78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2019573870111572E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D4F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110010553110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45D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CUADRADO PUELLO YEFERSON JOSE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3C7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9B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1044919954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E1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41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AE99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7:00:00 a. m.</w:t>
            </w:r>
          </w:p>
        </w:tc>
      </w:tr>
      <w:tr w:rsidR="004647B8" w:rsidRPr="004647B8" w14:paraId="45E22CD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162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815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2019573870111534E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651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11001981872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AF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PULIDO BARRAGAN JEISSON STEVEN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92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B4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1012421290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97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7F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86B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7:00:00 a. m.</w:t>
            </w:r>
          </w:p>
        </w:tc>
      </w:tr>
      <w:tr w:rsidR="004647B8" w:rsidRPr="004647B8" w14:paraId="7D67820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DF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CD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2019573870111568E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4A1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110011073251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17D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GARCIA BUITRAGO JOSE MILTON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6C6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8B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79403246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3C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80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8D74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7:20:00 a. m.</w:t>
            </w:r>
          </w:p>
        </w:tc>
      </w:tr>
      <w:tr w:rsidR="004647B8" w:rsidRPr="004647B8" w14:paraId="0DD85DDB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7A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30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2019223490119480E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734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110011178664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19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ORTIZ RIVAS OMAIRA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74D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BB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28687613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B4F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87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B66E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7:20:00 a. m.</w:t>
            </w:r>
          </w:p>
        </w:tc>
      </w:tr>
      <w:tr w:rsidR="004647B8" w:rsidRPr="004647B8" w14:paraId="1E0D461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02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8D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2019514870106822E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F12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110010648941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44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NAVARRO MARRERO RONALD JOHANSI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FFD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58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24724398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47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B49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836D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7:20:00 a. m.</w:t>
            </w:r>
          </w:p>
        </w:tc>
      </w:tr>
      <w:tr w:rsidR="004647B8" w:rsidRPr="004647B8" w14:paraId="598E9853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256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8C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2019514870105750E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91C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110010652471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09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BLANDON SANTOS JULIAN ANDRES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BA7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C9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1003969097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B8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16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F56B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7:20:00 a. m.</w:t>
            </w:r>
          </w:p>
        </w:tc>
      </w:tr>
      <w:tr w:rsidR="004647B8" w:rsidRPr="004647B8" w14:paraId="03283C6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987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82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2019514870105900E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3A8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326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MOREIRA GARCIA JAMES LEANRO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03C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3D1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1111195425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86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DE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208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7:20:00 a. m.</w:t>
            </w:r>
          </w:p>
        </w:tc>
      </w:tr>
      <w:tr w:rsidR="004647B8" w:rsidRPr="004647B8" w14:paraId="77C3B8F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3B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4C2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2019514870105904E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4F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110010652938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982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GORDILLO CARDENAS CHRISTHIAN EDUARDO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D1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883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1024521151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BE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080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C9D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7:40:00 a. m.</w:t>
            </w:r>
          </w:p>
        </w:tc>
      </w:tr>
      <w:tr w:rsidR="004647B8" w:rsidRPr="004647B8" w14:paraId="2AD5E362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BBF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99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2019514870105907E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6CE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110010659802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A5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VIERA CARRILLO VICTOR MANUEL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753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PAS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D17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123734558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04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8F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8AE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7:40:00 a. m.</w:t>
            </w:r>
          </w:p>
        </w:tc>
      </w:tr>
      <w:tr w:rsidR="004647B8" w:rsidRPr="004647B8" w14:paraId="5BC0C0C4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F3E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65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2019514870105921E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3ED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110010659806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341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JUAN FERNANDO TORRES LOZANO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631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80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1015480601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9E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64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011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7:40:00 a. m.</w:t>
            </w:r>
          </w:p>
        </w:tc>
      </w:tr>
      <w:tr w:rsidR="004647B8" w:rsidRPr="004647B8" w14:paraId="0977F58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060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364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2019514870105924E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C49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110010659810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E3E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GONZALEZ GUTIERREZ JUAN CAMILO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988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F0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1233901828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251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BE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861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7:40:00 a. m.</w:t>
            </w:r>
          </w:p>
        </w:tc>
      </w:tr>
      <w:tr w:rsidR="004647B8" w:rsidRPr="004647B8" w14:paraId="10DC9E4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E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9B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2019514870105935E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2B4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110010659811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F3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SEBASTIAN AMARILLO ESCOBAR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F60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59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1031179066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9A3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F59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71E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7:40:00 a. m.</w:t>
            </w:r>
          </w:p>
        </w:tc>
      </w:tr>
      <w:tr w:rsidR="004647B8" w:rsidRPr="004647B8" w14:paraId="4EDDDA9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E5F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B8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2019514870105685E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B3C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110010653044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D40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QUINTANA GARCIA DAIRO ALBERTO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B22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7E2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1066723391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F6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29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7741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8:00:00 a. m.</w:t>
            </w:r>
          </w:p>
        </w:tc>
      </w:tr>
      <w:tr w:rsidR="004647B8" w:rsidRPr="004647B8" w14:paraId="7BDDBCF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83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AE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2019514870105696E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5C8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110010653047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A57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ROBLES AVENDAÑO HECTOR FRANCISCO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AA8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85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1073691318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83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CF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4D78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8:00:00 a. m.</w:t>
            </w:r>
          </w:p>
        </w:tc>
      </w:tr>
      <w:tr w:rsidR="004647B8" w:rsidRPr="004647B8" w14:paraId="0D58591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6F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DF8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2019514870105713E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88B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110010652738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1E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PRECIADO CUELLA JHOAN SEBASTIAN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B2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8F8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1007648537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A2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76E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2000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8:00:00 a. m.</w:t>
            </w:r>
          </w:p>
        </w:tc>
      </w:tr>
      <w:tr w:rsidR="004647B8" w:rsidRPr="004647B8" w14:paraId="1B295B0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E94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106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2019514870105937E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F1F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110010652985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D4A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GUZMAN ARRIETA LUIS FERNADO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630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006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1102847607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2DE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3C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6D3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8:00:00 a. m.</w:t>
            </w:r>
          </w:p>
        </w:tc>
      </w:tr>
      <w:tr w:rsidR="004647B8" w:rsidRPr="004647B8" w14:paraId="599B0EF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EE0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EF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2019514870105720E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078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110010652980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E2A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BONILLA GALEANO WALTHER EDUARDO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9F8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BE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1019066936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FA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59F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CED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8:00:00 a. m.</w:t>
            </w:r>
          </w:p>
        </w:tc>
      </w:tr>
      <w:tr w:rsidR="004647B8" w:rsidRPr="004647B8" w14:paraId="028AC76E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E36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CF6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2019514870105723E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419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110010645282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2D0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ARRIETA MORALES EDWAR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691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E3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1007726955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C90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B0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2469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8:20:00 a. m.</w:t>
            </w:r>
          </w:p>
        </w:tc>
      </w:tr>
      <w:tr w:rsidR="004647B8" w:rsidRPr="004647B8" w14:paraId="54C77EFC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7FD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30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2019514870105944E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3DF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110010653264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6A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ROBAYO HERRERA NICOLAS SANTIAGO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E32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E3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1012458064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4E9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A75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A55B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8:20:00 a. m.</w:t>
            </w:r>
          </w:p>
        </w:tc>
      </w:tr>
      <w:tr w:rsidR="004647B8" w:rsidRPr="004647B8" w14:paraId="4C020AA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6F2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A5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2019514870105974E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9D7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110010652960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B45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MORENO DIAZ ANGEL MARIA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5C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B3F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1097303602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052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E7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7BBF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8:20:00 a. m.</w:t>
            </w:r>
          </w:p>
        </w:tc>
      </w:tr>
      <w:tr w:rsidR="004647B8" w:rsidRPr="004647B8" w14:paraId="3EDC4D0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D6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87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2019514870105947E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DB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110010652965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0E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CORONADO PADILLA JESUS DARIO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2E4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2C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1003562137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DE7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5F5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337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8:20:00 a. m.</w:t>
            </w:r>
          </w:p>
        </w:tc>
      </w:tr>
      <w:tr w:rsidR="004647B8" w:rsidRPr="004647B8" w14:paraId="4463B83D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E0B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1F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2019514870105846E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BCD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110010653271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CC3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DEBIL MORALES ELVIS ROMARIO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203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D8F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18703357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BC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BE6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55C5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8:20:00 a. m.</w:t>
            </w:r>
          </w:p>
        </w:tc>
      </w:tr>
      <w:tr w:rsidR="004647B8" w:rsidRPr="004647B8" w14:paraId="481D7833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F1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00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2019514870105785E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9FA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110010653280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522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GAMEZ MARQUEZ ANDRES ELOY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D05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2A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24777422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0F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71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8F7F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8:40:00 a. m.</w:t>
            </w:r>
          </w:p>
        </w:tc>
      </w:tr>
      <w:tr w:rsidR="004647B8" w:rsidRPr="004647B8" w14:paraId="59EF9245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29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70B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2019514870105805E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EED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110010651986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C7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SANABRIA BARRETO MARLONES STEWEN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849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BC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1022417414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F0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F7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E07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8:40:00 a. m.</w:t>
            </w:r>
          </w:p>
        </w:tc>
      </w:tr>
      <w:tr w:rsidR="004647B8" w:rsidRPr="004647B8" w14:paraId="1BE458F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34C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F28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2019514870106065E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29F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110010659804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F18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GONZALEZ MELENDRES JOSE ANTONIO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C1D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F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1045428602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C3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6B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4F4E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8:40:00 a. m.</w:t>
            </w:r>
          </w:p>
        </w:tc>
      </w:tr>
      <w:tr w:rsidR="004647B8" w:rsidRPr="004647B8" w14:paraId="179AE16D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297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2D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2019514870106781E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4C0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110010648933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A8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BARRIGA MATIZ LEIDY JOHANA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A6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9C6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1026300082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08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4A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8A2D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8:40:00 a. m.</w:t>
            </w:r>
          </w:p>
        </w:tc>
      </w:tr>
      <w:tr w:rsidR="004647B8" w:rsidRPr="004647B8" w14:paraId="64107E23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09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AC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2019514870106833E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861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110010645289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D9C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CARDENAS SAYABEDRA WINDER MICHEL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79D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D7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1201231955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6C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68D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102A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8:40:00 a. m.</w:t>
            </w:r>
          </w:p>
        </w:tc>
      </w:tr>
      <w:tr w:rsidR="004647B8" w:rsidRPr="004647B8" w14:paraId="09C17F1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60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6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2019514870106869E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982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110010652479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93D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GOMEZ TORRES JUAN DAVID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752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143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1054683117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B7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264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7EE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9:00:00 a. m.</w:t>
            </w:r>
          </w:p>
        </w:tc>
      </w:tr>
      <w:tr w:rsidR="004647B8" w:rsidRPr="004647B8" w14:paraId="136759BB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64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07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2019514870106879E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AC5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110010652374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61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FANDIÑO PEDROZA RAFAEL ANTONIO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54A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0D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1083458990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BD1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F9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5E0A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9:00:00 a. m.</w:t>
            </w:r>
          </w:p>
        </w:tc>
      </w:tr>
      <w:tr w:rsidR="004647B8" w:rsidRPr="004647B8" w14:paraId="28E7F48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1B3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DB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2019514870106759E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1DB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110010652489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FE4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TIBOCHA AMAYA YIMY EMILIO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774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D35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80186883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27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F2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FFA7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9:00:00 a. m.</w:t>
            </w:r>
          </w:p>
        </w:tc>
      </w:tr>
      <w:tr w:rsidR="004647B8" w:rsidRPr="004647B8" w14:paraId="36C7DE2D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D3E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2F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2019514870106800E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E7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110010652493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C5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IGUARAN GARCIA SERGIO LUIS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358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642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84453651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E4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0F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4846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9:00:00 a. m.</w:t>
            </w:r>
          </w:p>
        </w:tc>
      </w:tr>
      <w:tr w:rsidR="004647B8" w:rsidRPr="004647B8" w14:paraId="2291DC1D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22C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87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2019514870106650E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6C9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110010652228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85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MOLINA AGUILAR GABRIEL JOSE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7AD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FB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1004499327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26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D7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CD69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9:00:00 a. m.</w:t>
            </w:r>
          </w:p>
        </w:tc>
      </w:tr>
      <w:tr w:rsidR="004647B8" w:rsidRPr="004647B8" w14:paraId="3E3E8C65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C4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E2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2019514870106679E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15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110010648948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DD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CRUZ SUTA MARIA ALEJANDRA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0C9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C6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1016111808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B7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8C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FF5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9:20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a.m</w:t>
            </w:r>
            <w:proofErr w:type="spellEnd"/>
          </w:p>
        </w:tc>
      </w:tr>
      <w:tr w:rsidR="004647B8" w:rsidRPr="004647B8" w14:paraId="6FCE0AD6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0F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582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2019514870106715E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30B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110010654938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1D4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POVEDA ROMERO ADELMO ALCIRO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11A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3A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3226195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E9B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E5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D32A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9:20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a.m</w:t>
            </w:r>
            <w:proofErr w:type="spellEnd"/>
          </w:p>
        </w:tc>
      </w:tr>
      <w:tr w:rsidR="004647B8" w:rsidRPr="004647B8" w14:paraId="7FDA4EBB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47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D2F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2019514870106727E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A5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110010654942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40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MARTINEZ PAREDES RAMON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A57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30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80268052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81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1C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27EE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9:20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a.m</w:t>
            </w:r>
            <w:proofErr w:type="spellEnd"/>
          </w:p>
        </w:tc>
      </w:tr>
      <w:tr w:rsidR="004647B8" w:rsidRPr="004647B8" w14:paraId="139758D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69B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4F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2019514870106745E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99A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110010654944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4D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AYALA CRUZ MARIA JOSE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4BF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3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1232399692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2AF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F4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B780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9:20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a.m</w:t>
            </w:r>
            <w:proofErr w:type="spellEnd"/>
          </w:p>
        </w:tc>
      </w:tr>
      <w:tr w:rsidR="004647B8" w:rsidRPr="004647B8" w14:paraId="4A79F0F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01F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23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2019514870107307E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C91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110010653284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2F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MORAN CARROZ ENDRY ADRIAN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F24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22A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15905724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0B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F42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0CBD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9:40:00 a. m.</w:t>
            </w:r>
          </w:p>
        </w:tc>
      </w:tr>
      <w:tr w:rsidR="004647B8" w:rsidRPr="004647B8" w14:paraId="433B2FD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34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89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2019514870107319E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ABC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110010653288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8B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GARZON MORA SERGIO PAULO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C16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19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1013662359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BA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EB7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5E5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9:40:00 a. m.</w:t>
            </w:r>
          </w:p>
        </w:tc>
      </w:tr>
      <w:tr w:rsidR="004647B8" w:rsidRPr="004647B8" w14:paraId="5870B6C2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A3A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EE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2019514870105698E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DF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110010652732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CB3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CAPERA CARDONA MARTHA LILIANA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733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3D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1105057028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891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03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1CC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9:40:00 a. m.</w:t>
            </w:r>
          </w:p>
        </w:tc>
      </w:tr>
      <w:tr w:rsidR="004647B8" w:rsidRPr="004647B8" w14:paraId="50E8ABCC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57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E3D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2019514870105916E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54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110010652746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454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ELLES URANETA JORGE LUIS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15D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EF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2203644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C5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8DE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C82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9:40:00 a. m.</w:t>
            </w:r>
          </w:p>
        </w:tc>
      </w:tr>
      <w:tr w:rsidR="004647B8" w:rsidRPr="004647B8" w14:paraId="2E595954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D3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E6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2019514870106642E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F9F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110010653033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3BD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GONZALEZ ROJAS YEFERSON JUNIOR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CA1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12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23201108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2FA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619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35E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9:40:00 a. m.</w:t>
            </w:r>
          </w:p>
        </w:tc>
      </w:tr>
      <w:tr w:rsidR="004647B8" w:rsidRPr="004647B8" w14:paraId="19820CB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70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42E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2019514870106674E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C9E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110010653037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12E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SANABRIA SILVA JEAN CARLO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6CF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81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1033791313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1B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268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4AD1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10:00:00 a. m.</w:t>
            </w:r>
          </w:p>
        </w:tc>
      </w:tr>
      <w:tr w:rsidR="004647B8" w:rsidRPr="004647B8" w14:paraId="5C8EB78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13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D4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2019514870106703E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182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110010653040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5CD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ALZATE HERNANDEZ CARLOS DAVID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70F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7B2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1031173382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54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2E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FC8F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10:00:00 a. m.</w:t>
            </w:r>
          </w:p>
        </w:tc>
      </w:tr>
      <w:tr w:rsidR="004647B8" w:rsidRPr="004647B8" w14:paraId="646D2DF6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93A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61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2019223490115587E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135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110011257605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108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VANEGAS SARMIENTO WENDY XIOMARA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F0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6A2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1098799699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446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A3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8512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10:00:00 a. m.</w:t>
            </w:r>
          </w:p>
        </w:tc>
      </w:tr>
      <w:tr w:rsidR="004647B8" w:rsidRPr="004647B8" w14:paraId="17E304ED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219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4E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2019223490115752E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5E1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110010661106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A3A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MUÑETON BUSTOS CARLOS ANDRES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A9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845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1073673600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1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2E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EED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10:00:00 a. m.</w:t>
            </w:r>
          </w:p>
        </w:tc>
      </w:tr>
      <w:tr w:rsidR="004647B8" w:rsidRPr="004647B8" w14:paraId="7288F232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8D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58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2019223490116060E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859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110010685468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CB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PEDRAZA PAEZ DIEGO ANDRES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C1B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A9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1000619177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D9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D4D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71A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10:00:00 a. m.</w:t>
            </w:r>
          </w:p>
        </w:tc>
      </w:tr>
      <w:tr w:rsidR="004647B8" w:rsidRPr="004647B8" w14:paraId="5C54AED4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57B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C9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2019223490116158E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F0D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110010667132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925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GOMEZ POSADA JAVIER ORLANDO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E1B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6E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93298675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A0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A5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A1D5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10:20:00 a. m.</w:t>
            </w:r>
          </w:p>
        </w:tc>
      </w:tr>
      <w:tr w:rsidR="004647B8" w:rsidRPr="004647B8" w14:paraId="61C3875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08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78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2019223490116242E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FD7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110010667110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6D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CARRASCO ZAPATA JEFFERSON MANUEL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616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OTRO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1C0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22780546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B0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7B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2B5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10:20:00 a. m.</w:t>
            </w:r>
          </w:p>
        </w:tc>
      </w:tr>
      <w:tr w:rsidR="004647B8" w:rsidRPr="004647B8" w14:paraId="5D316D74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1ED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498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2019223490115580E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3C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110011198141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56D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GONZALEZ CRUZ YENNIFER PAOLA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502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421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1016109499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52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71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CB8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10:20:00 a. m.</w:t>
            </w:r>
          </w:p>
        </w:tc>
      </w:tr>
      <w:tr w:rsidR="004647B8" w:rsidRPr="004647B8" w14:paraId="6647314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79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2C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2019223490115762E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9D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110010661107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2ED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ARDILA MONSALVE FELIPE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B00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01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1015463227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B4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74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C5F0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10:20:00 a. m.</w:t>
            </w:r>
          </w:p>
        </w:tc>
      </w:tr>
      <w:tr w:rsidR="004647B8" w:rsidRPr="004647B8" w14:paraId="50E0266B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D3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391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2019223490115823E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77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110010661110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23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JUAN DAVID SEGURA GARCIA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C71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8EE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1000001531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F4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7A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FDE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10:20:00 a. m.</w:t>
            </w:r>
          </w:p>
        </w:tc>
      </w:tr>
      <w:tr w:rsidR="004647B8" w:rsidRPr="004647B8" w14:paraId="25694E9C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EF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AC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2019223490115872E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64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110010661112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A7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JUAN CARLOS ROJAS ARANGUREN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73C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2A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80244816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67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D1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D18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10:40:00 a. m.</w:t>
            </w:r>
          </w:p>
        </w:tc>
      </w:tr>
      <w:tr w:rsidR="004647B8" w:rsidRPr="004647B8" w14:paraId="2378DFBB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85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715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2019523870108414E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A4A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110010454309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00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JUAN CARLOS GONZALEZ CARDENAS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4B8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555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1015459197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2E1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4B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B2E3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10:40:00 a. m.</w:t>
            </w:r>
          </w:p>
        </w:tc>
      </w:tr>
      <w:tr w:rsidR="004647B8" w:rsidRPr="004647B8" w14:paraId="43A92793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40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C9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2019523870108404E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312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110011176469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66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 xml:space="preserve">ANDRES FELIPE NAVARRETE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0F0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06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1003311487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085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6B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0841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10:40:00 a. m.</w:t>
            </w:r>
          </w:p>
        </w:tc>
      </w:tr>
      <w:tr w:rsidR="004647B8" w:rsidRPr="004647B8" w14:paraId="2C8284DD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008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C5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2019223490112838E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689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11001954988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92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JOSEPH MISAEL PINTO ZAPATA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01C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D0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23435113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23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07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10-H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8BEF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10:40:00 a. m.</w:t>
            </w:r>
          </w:p>
        </w:tc>
      </w:tr>
      <w:tr w:rsidR="004647B8" w:rsidRPr="004647B8" w14:paraId="4ECB1029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D2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EB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2019223490112843E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BD2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110011198239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47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LEONARDO QUITIAN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816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E4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80030569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17A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2A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10-H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0F3E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10:40:00 a. m.</w:t>
            </w:r>
          </w:p>
        </w:tc>
      </w:tr>
      <w:tr w:rsidR="004647B8" w:rsidRPr="004647B8" w14:paraId="5B365C43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C3F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69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2019523870108538E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1A3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110010813411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82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OSCAR ANDRES AGUDELO RAMIREZ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74E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306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80231126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2A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93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CB27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11:00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a.m</w:t>
            </w:r>
            <w:proofErr w:type="spellEnd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</w:t>
            </w:r>
          </w:p>
        </w:tc>
      </w:tr>
      <w:tr w:rsidR="004647B8" w:rsidRPr="004647B8" w14:paraId="4660AA4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D8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AE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2019523870108415E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FCD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110011195307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56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JAMES GARCES RINCON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D45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D1D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80083534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F75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F0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2562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11:00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a.m</w:t>
            </w:r>
            <w:proofErr w:type="spellEnd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</w:t>
            </w:r>
          </w:p>
        </w:tc>
      </w:tr>
      <w:tr w:rsidR="004647B8" w:rsidRPr="004647B8" w14:paraId="6A136F3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4CE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C4A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2019223490112492E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53B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110011197931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DA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 xml:space="preserve">GERALDO ANTONIO COLOMBO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584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86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25692479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A6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31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1728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11:00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a.m</w:t>
            </w:r>
            <w:proofErr w:type="spellEnd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</w:t>
            </w:r>
          </w:p>
        </w:tc>
      </w:tr>
      <w:tr w:rsidR="004647B8" w:rsidRPr="004647B8" w14:paraId="7FEDD47E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0F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52E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2019523870108467E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9F6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110010817251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F7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DIEGO ALEJANDRO RAMIREZ LOZANO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738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1D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1121824607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77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E7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08E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11:00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a.m</w:t>
            </w:r>
            <w:proofErr w:type="spellEnd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</w:t>
            </w:r>
          </w:p>
        </w:tc>
      </w:tr>
      <w:tr w:rsidR="004647B8" w:rsidRPr="004647B8" w14:paraId="1F213AC2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DA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7D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2019523870108458E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C64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110011198118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2F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DIEGO FERNANDO ÑUNGO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43D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2D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1026288033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4C8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69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B72D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11:00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a.m</w:t>
            </w:r>
            <w:proofErr w:type="spellEnd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 </w:t>
            </w:r>
          </w:p>
        </w:tc>
      </w:tr>
      <w:tr w:rsidR="004647B8" w:rsidRPr="004647B8" w14:paraId="69723895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F52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8AD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2019223490112590E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90C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110011198194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28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JUAN PABLO SABOGAL SANCHEZ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C2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94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1022927060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B9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7A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636D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11:20 a.m.</w:t>
            </w:r>
          </w:p>
        </w:tc>
      </w:tr>
      <w:tr w:rsidR="004647B8" w:rsidRPr="004647B8" w14:paraId="00DB505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69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00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2019523870108169E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A85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110010815511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26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ALVARO JAVIER UGARRIZA ROMERO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3A1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0D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1015442901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FC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A7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08C8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11:20 a.m.</w:t>
            </w:r>
          </w:p>
        </w:tc>
      </w:tr>
      <w:tr w:rsidR="004647B8" w:rsidRPr="004647B8" w14:paraId="11478F8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4E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1CA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2019523870108563E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290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110010443626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18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JUAN SEBASTIAN BOHORQUEZ HORTUA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8CE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28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1014306333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E9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896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0C0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11:20 a.m.</w:t>
            </w:r>
          </w:p>
        </w:tc>
      </w:tr>
      <w:tr w:rsidR="004647B8" w:rsidRPr="004647B8" w14:paraId="0442F95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FF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CC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2019523870109842E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438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110010527485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D48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LUIS EDGAR FIGUEROA MURCIA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140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902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1024530004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0D6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EAD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DE3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11:20 a.m.</w:t>
            </w:r>
          </w:p>
        </w:tc>
      </w:tr>
      <w:tr w:rsidR="004647B8" w:rsidRPr="004647B8" w14:paraId="01FF5753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C5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DD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2019523870109828E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2B9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110010459401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05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MERLIS PAOLA NAVARRO TORRENTE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438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6F4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64726771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2B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DE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CB7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11:20 a.m.</w:t>
            </w:r>
          </w:p>
        </w:tc>
      </w:tr>
      <w:tr w:rsidR="004647B8" w:rsidRPr="004647B8" w14:paraId="1C5B39BC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79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8A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2019523870109830E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D02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110010449037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CD6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LAURA CAMILA RUBIANO CARDENAS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A7D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71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1033780258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CEC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CAA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6A6D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11:40:00 a. m.</w:t>
            </w:r>
          </w:p>
        </w:tc>
      </w:tr>
      <w:tr w:rsidR="004647B8" w:rsidRPr="004647B8" w14:paraId="69458E4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9A8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7A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2019523870109805E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63F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110010456380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D2F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ANAIS ETIENNE SUSUNAGA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9FA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86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1018482925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2B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B8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993B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11:40:00 a. m.</w:t>
            </w:r>
          </w:p>
        </w:tc>
      </w:tr>
      <w:tr w:rsidR="004647B8" w:rsidRPr="004647B8" w14:paraId="402C0E2F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03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80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2019523870109807E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2EE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110010527480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565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DANIELA TRUJILLO TENORIO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372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4E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1019150065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80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6C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E987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11:40:00 a. m.</w:t>
            </w:r>
          </w:p>
        </w:tc>
      </w:tr>
      <w:tr w:rsidR="004647B8" w:rsidRPr="004647B8" w14:paraId="13B4BB3E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BB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2EE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2019523870109809E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8D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110010449045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38E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ANDRES FELIPE GOMEZ SALAZAR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EFB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59D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1079183100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11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C3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D68A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11:40:00 a. m.</w:t>
            </w:r>
          </w:p>
        </w:tc>
      </w:tr>
      <w:tr w:rsidR="004647B8" w:rsidRPr="004647B8" w14:paraId="53F655BE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F4A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D7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2019523870109811E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D2B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110010527481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14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CRISTIAN CAMILO BARAHONA MARROQUIN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9B7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63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1147687760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0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250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EEF7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11:40:00 a. m.</w:t>
            </w:r>
          </w:p>
        </w:tc>
      </w:tr>
      <w:tr w:rsidR="004647B8" w:rsidRPr="004647B8" w14:paraId="73645675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0D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7C2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2019223490120295E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E2C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110011257628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5EC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ROBIN BLADIMIR GONZALEZ DUARTE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EA5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D05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1072364881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2A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CB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5D25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12:00:00 p. m.</w:t>
            </w:r>
          </w:p>
        </w:tc>
      </w:tr>
      <w:tr w:rsidR="004647B8" w:rsidRPr="004647B8" w14:paraId="59D05745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BF7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0C1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2019523870110103E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D26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110010457912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51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 xml:space="preserve">JHEISON ALEJANDRO ALVARADO CIFUENTES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CB1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3B5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1020762417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1E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335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2A9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12:00:00 p. m.</w:t>
            </w:r>
          </w:p>
        </w:tc>
      </w:tr>
      <w:tr w:rsidR="004647B8" w:rsidRPr="004647B8" w14:paraId="7FB5536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F8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31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2019523870110109E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4D6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110010457914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C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JOSE CAMILO VARGAS CORTES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89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944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1070606175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A5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95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4D03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12:00:00 p. m.</w:t>
            </w:r>
          </w:p>
        </w:tc>
      </w:tr>
      <w:tr w:rsidR="004647B8" w:rsidRPr="004647B8" w14:paraId="019779D2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8CC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46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2019523870110096E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030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110010449025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5A2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MARIA GRACIELA RAIGOSA MUÑOZ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0A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D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30225478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98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1CA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CEA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12:00:00 p. m.</w:t>
            </w:r>
          </w:p>
        </w:tc>
      </w:tr>
      <w:tr w:rsidR="004647B8" w:rsidRPr="004647B8" w14:paraId="4D2EBCE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3A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78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2019523870110075E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A36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110010443637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80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ROSA MARIA ARANGO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BF6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600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51666241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B6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D66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BF5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12:00:00 p. m.</w:t>
            </w:r>
          </w:p>
        </w:tc>
      </w:tr>
      <w:tr w:rsidR="004647B8" w:rsidRPr="004647B8" w14:paraId="1255EE44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28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972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2019523870110112E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778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11001970568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64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LEIDY ALEJANDRA MUDALES ROZZO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0C5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6DC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1033695800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3F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2D4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EF19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12:20 p.m.</w:t>
            </w:r>
          </w:p>
        </w:tc>
      </w:tr>
      <w:tr w:rsidR="004647B8" w:rsidRPr="004647B8" w14:paraId="71299F85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F1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B4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2019523870110123E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30C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11001970753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38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MELCO CARMONA HERNANDEZ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569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A8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76305422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1E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A8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6CB1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12:20 p.m.</w:t>
            </w:r>
          </w:p>
        </w:tc>
      </w:tr>
      <w:tr w:rsidR="004647B8" w:rsidRPr="004647B8" w14:paraId="6B58897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A8D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C1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2019523870110131E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03D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11001970557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AD9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ERMINIA DEL MILAGRO LOPEZ DEL VALLE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78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F5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17951060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F4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D4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6975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12:20 p.m.</w:t>
            </w:r>
          </w:p>
        </w:tc>
      </w:tr>
      <w:tr w:rsidR="004647B8" w:rsidRPr="004647B8" w14:paraId="5079B6B2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88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CDC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2019523870110106E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645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110010449040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7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 xml:space="preserve">JUAN NICOLAS CANTOR MUÑOZ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85F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B6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1072662974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16E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76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7D2A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12:20 p.m.</w:t>
            </w:r>
          </w:p>
        </w:tc>
      </w:tr>
      <w:tr w:rsidR="004647B8" w:rsidRPr="004647B8" w14:paraId="5B7C9BD2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BD1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01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2019523870110136E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9F4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110010456383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CA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ANGELY DANIELA GUERRERO MEJIA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740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5B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1007364537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BA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98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D532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12:20 p.m.</w:t>
            </w:r>
          </w:p>
        </w:tc>
      </w:tr>
      <w:tr w:rsidR="004647B8" w:rsidRPr="004647B8" w14:paraId="5A1C2AA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A32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D2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2019523870110133E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97D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110010456384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EB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JIMMY ALEXANDER TORRES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D89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B0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80068760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8A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D10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B2EB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12:40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p.m</w:t>
            </w:r>
            <w:proofErr w:type="spellEnd"/>
          </w:p>
        </w:tc>
      </w:tr>
      <w:tr w:rsidR="004647B8" w:rsidRPr="004647B8" w14:paraId="7690CC7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178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3B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2019223490121080E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68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11001963286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5A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JOSE HUMBERTO LINARES QUEVEDO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491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BB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26224719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0A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2E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1406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12:40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p.m</w:t>
            </w:r>
            <w:proofErr w:type="spellEnd"/>
          </w:p>
        </w:tc>
      </w:tr>
      <w:tr w:rsidR="004647B8" w:rsidRPr="004647B8" w14:paraId="50AD013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6A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3B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2019523870110124E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FA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11001958650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F77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OSCAR EDINSON CORREA LOBO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3E6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19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1090380351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8C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7B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DAD4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12:40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p.m</w:t>
            </w:r>
            <w:proofErr w:type="spellEnd"/>
          </w:p>
        </w:tc>
      </w:tr>
      <w:tr w:rsidR="004647B8" w:rsidRPr="004647B8" w14:paraId="1F75136D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56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CE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2019523870110125E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9EE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11001970553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55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ELIS MANUEL GUETTE CERVANTES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E71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AA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1127612663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22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7C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6EA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12:40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p.m</w:t>
            </w:r>
            <w:proofErr w:type="spellEnd"/>
          </w:p>
        </w:tc>
      </w:tr>
      <w:tr w:rsidR="004647B8" w:rsidRPr="004647B8" w14:paraId="746E5639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01C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C0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2019523870110128E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B0F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11001970554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3D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JOHAN MANUEL JIMENEZ PEREZ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7E4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D88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1127609775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E8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25D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A0A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12:40 </w:t>
            </w:r>
            <w:proofErr w:type="spellStart"/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p.m</w:t>
            </w:r>
            <w:proofErr w:type="spellEnd"/>
          </w:p>
        </w:tc>
      </w:tr>
      <w:tr w:rsidR="004647B8" w:rsidRPr="004647B8" w14:paraId="219F50A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8F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00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2019523870110116E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F5D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11001970605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8B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REINALDO ENRIQUE NOROÑO RUBIO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82B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46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17826688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BE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F3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0DDF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2:00 p.m.</w:t>
            </w:r>
          </w:p>
        </w:tc>
      </w:tr>
      <w:tr w:rsidR="004647B8" w:rsidRPr="004647B8" w14:paraId="69E5FD5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1E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1A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2019223490121079E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99B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11001963285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B2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OSCAR MENDOZA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8C3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D3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14753508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87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93A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A7B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2:00 p.m.</w:t>
            </w:r>
          </w:p>
        </w:tc>
      </w:tr>
      <w:tr w:rsidR="004647B8" w:rsidRPr="004647B8" w14:paraId="2CFBB0F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3A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3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2019223490121092E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15C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11001957649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2F4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EMILI DESIREE REYES QUILARQUE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1CB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09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23775952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83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6D6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4158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2:00 p.m.</w:t>
            </w:r>
          </w:p>
        </w:tc>
      </w:tr>
      <w:tr w:rsidR="004647B8" w:rsidRPr="004647B8" w14:paraId="3F27171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F8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CA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2019523870109607E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044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110011252558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01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FABIAN EDUARDO VISCAYA FIGUEROA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C97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6B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1020754336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E09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35E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ACB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2:00 p.m.</w:t>
            </w:r>
          </w:p>
        </w:tc>
      </w:tr>
      <w:tr w:rsidR="004647B8" w:rsidRPr="004647B8" w14:paraId="4D53944E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A33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7B9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2019523870109624E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C8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110010443640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6FF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DANIEL ANDRES GOMEZ GAMBOA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AA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0A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1033792454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37F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07B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3F32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2:00 p.m.</w:t>
            </w:r>
          </w:p>
        </w:tc>
      </w:tr>
      <w:tr w:rsidR="004647B8" w:rsidRPr="004647B8" w14:paraId="0B744D5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413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C6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2019523870109600E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81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110011255685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B76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JEFFERSON DAVID OSPINA CASTRILLON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B1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9B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1022376200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C9C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EE9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731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2:20 p.m.</w:t>
            </w:r>
          </w:p>
        </w:tc>
      </w:tr>
      <w:tr w:rsidR="004647B8" w:rsidRPr="004647B8" w14:paraId="0B30942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C8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FA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2019523870109605E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17D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110011252560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E37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JOHAN ESTEBAN MURILLO CERQUERA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C4F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FE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1032472651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0D1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88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BE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2:20 p.m.</w:t>
            </w:r>
          </w:p>
        </w:tc>
      </w:tr>
      <w:tr w:rsidR="004647B8" w:rsidRPr="004647B8" w14:paraId="7EA78E52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7C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F4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2019523870109606E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52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110011252559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E6D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HENRY MENDOZA VILLAREAL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4BE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CFC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9186610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16F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6CA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011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2:20 p.m.</w:t>
            </w:r>
          </w:p>
        </w:tc>
      </w:tr>
      <w:tr w:rsidR="004647B8" w:rsidRPr="004647B8" w14:paraId="31FF51D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E95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34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2019523870109629E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A5B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110011195692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4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ANDRES ESTEBAN ZAMORA REYES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F21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D6A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1022394742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F2B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A19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2C7F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2:20 p.m.</w:t>
            </w:r>
          </w:p>
        </w:tc>
      </w:tr>
      <w:tr w:rsidR="004647B8" w:rsidRPr="004647B8" w14:paraId="0E659B75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9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5C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2019524870102214E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EAD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110010814001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CB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YASMANIS YESSID ZUÑIGA HERRERA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860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434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1062971096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113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DA2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6B61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2:20 p.m.</w:t>
            </w:r>
          </w:p>
        </w:tc>
      </w:tr>
      <w:tr w:rsidR="004647B8" w:rsidRPr="004647B8" w14:paraId="1352F51B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82F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EB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2019523870109452E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B8B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110010446369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4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PEDRO ANDRES GARCIA BELLO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282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C5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79872418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56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A58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456C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2:40:00 p. m.</w:t>
            </w:r>
          </w:p>
        </w:tc>
      </w:tr>
      <w:tr w:rsidR="004647B8" w:rsidRPr="004647B8" w14:paraId="7458216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BF3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40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2019223490128587E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A0B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11001938293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23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DANIELA ALEXANDRA SIUTA TEJEDOR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E22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BE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1000987147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9D3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57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EB95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2:40:00 p. m.</w:t>
            </w:r>
          </w:p>
        </w:tc>
      </w:tr>
      <w:tr w:rsidR="004647B8" w:rsidRPr="004647B8" w14:paraId="36D5844F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97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6F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2019223490129092E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94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11001935921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3F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JESUS ENRIQUE NOGUERA HIGUERA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A1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5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27985674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76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5A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10-H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464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2:40:00 p. m.</w:t>
            </w:r>
          </w:p>
        </w:tc>
      </w:tr>
      <w:tr w:rsidR="004647B8" w:rsidRPr="004647B8" w14:paraId="7985C8F7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A0D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A2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2019223490128600E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5A9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11001936630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E85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DARLIS JOSE GARCIA BELLO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F04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D25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19645862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23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95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10-H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01D0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2:40:00 p. m.</w:t>
            </w:r>
          </w:p>
        </w:tc>
      </w:tr>
      <w:tr w:rsidR="004647B8" w:rsidRPr="004647B8" w14:paraId="0092B35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38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ABB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2019514870108030E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60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11001936699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70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ANDRES CAMILO RAMIREZ CORTES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B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92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1026589225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32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43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D989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2:40:00 p. m.</w:t>
            </w:r>
          </w:p>
        </w:tc>
      </w:tr>
      <w:tr w:rsidR="004647B8" w:rsidRPr="004647B8" w14:paraId="76753B0B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11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94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2019514870108116E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18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11001937611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2A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CARLOS ARTURO PINILLA DURAN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8F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742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1022429762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C0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BDC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CAC2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3:00:00 p. m.</w:t>
            </w:r>
          </w:p>
        </w:tc>
      </w:tr>
      <w:tr w:rsidR="004647B8" w:rsidRPr="004647B8" w14:paraId="4DAE4100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DF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F5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2019223490128520E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EA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11001944219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8A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ALEXANDER JESUS BLANCO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62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B9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13581209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D4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19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10-H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E891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3:00:00 p. m.</w:t>
            </w:r>
          </w:p>
        </w:tc>
      </w:tr>
      <w:tr w:rsidR="004647B8" w:rsidRPr="004647B8" w14:paraId="127870D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A5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D5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2019524870104640E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82F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110010461426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341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HOLFER RAFAEL BARRANCO MELENDEZ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165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0C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1082407235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9E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67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2F11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3:00:00 p. m.</w:t>
            </w:r>
          </w:p>
        </w:tc>
      </w:tr>
      <w:tr w:rsidR="004647B8" w:rsidRPr="004647B8" w14:paraId="549D8AC6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F1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1D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2019524870104643E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A3F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110010449247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15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CARLOS ANDRES BECERRA HERNANDEZ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AE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16C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1023028801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8D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3A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B45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3:00:00 p. m.</w:t>
            </w:r>
          </w:p>
        </w:tc>
      </w:tr>
      <w:tr w:rsidR="004647B8" w:rsidRPr="004647B8" w14:paraId="3B2089D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7B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46B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2019514870108646E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2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110011185635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5A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OSCAR DAVID BLANCO MENDOZA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99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47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1002323067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04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135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E109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3:00:00 p. m.</w:t>
            </w:r>
          </w:p>
        </w:tc>
      </w:tr>
      <w:tr w:rsidR="004647B8" w:rsidRPr="004647B8" w14:paraId="135768BF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98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8F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2019223490128525E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0A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11001938298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F09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ELIZABETH MARIA MARQUEZ PALOMINO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EE5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57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16579464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B8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35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04A8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3:20:00 p. m.</w:t>
            </w:r>
          </w:p>
        </w:tc>
      </w:tr>
      <w:tr w:rsidR="004647B8" w:rsidRPr="004647B8" w14:paraId="6ED64709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31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93B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2019514870107958E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4D5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11001938296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04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YUSLEIDYS CAROLINA RIVAS NORIEGA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929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93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17687480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90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97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221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3:20:00 p. m.</w:t>
            </w:r>
          </w:p>
        </w:tc>
      </w:tr>
      <w:tr w:rsidR="004647B8" w:rsidRPr="004647B8" w14:paraId="32D23D49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D9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C83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2019514870108150E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EC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11001948118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66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OVIDIO DAGOBERTO ACEVEDO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B4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B9E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13569292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0F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72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B54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3:20:00 p. m.</w:t>
            </w:r>
          </w:p>
        </w:tc>
      </w:tr>
      <w:tr w:rsidR="004647B8" w:rsidRPr="004647B8" w14:paraId="74793969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0D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20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2019514870108147E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11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110010436222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A5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JAVIER CAMILO OLIVERA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34A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34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80222630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62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8FE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202F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3:20:00 p. m.</w:t>
            </w:r>
          </w:p>
        </w:tc>
      </w:tr>
      <w:tr w:rsidR="004647B8" w:rsidRPr="004647B8" w14:paraId="50AD8F0A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67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C4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2019223490128084E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413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110010437467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20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FRANKLIN PUERTA CABELLO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2CA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D6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20356318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75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FC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49C5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3:20:00 p. m.</w:t>
            </w:r>
          </w:p>
        </w:tc>
      </w:tr>
      <w:tr w:rsidR="004647B8" w:rsidRPr="004647B8" w14:paraId="5529CB06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4A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18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2019514870107967E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02F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11001935031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81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DANIEL DE JESUS DIAZ MARTINEZ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FB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19D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1101104038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0F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4AD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44C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3:40:00 p. m.</w:t>
            </w:r>
          </w:p>
        </w:tc>
      </w:tr>
      <w:tr w:rsidR="004647B8" w:rsidRPr="004647B8" w14:paraId="57CEA046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B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F0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2019514870107956E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2A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11001935030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05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FREDY ANDRES NAVARRETE CARO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C0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9B2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80741680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93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EF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314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3:40:00 p. m.</w:t>
            </w:r>
          </w:p>
        </w:tc>
      </w:tr>
      <w:tr w:rsidR="004647B8" w:rsidRPr="004647B8" w14:paraId="558A134D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86B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91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2019223490127824E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588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110010437269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1B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JENIFER MAYERLIN SARACHE RONDON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BF0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D.E.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29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21375161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5DC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73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CE92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3:40:00 p. m.</w:t>
            </w:r>
          </w:p>
        </w:tc>
      </w:tr>
      <w:tr w:rsidR="004647B8" w:rsidRPr="004647B8" w14:paraId="35CB991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46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EA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2019514870107978E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CC3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110010602397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4B9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JOSE ANTONIO ORTIZ MORENO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C1B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6B9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79256528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6A5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F6A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F375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3:40:00 p. m.</w:t>
            </w:r>
          </w:p>
        </w:tc>
      </w:tr>
      <w:tr w:rsidR="004647B8" w:rsidRPr="004647B8" w14:paraId="480968D8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EB1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BC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2019514870108041E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0B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11001937234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0C5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JUAN CAMILO RIOS JARAMILLO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533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7F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1032458161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BA8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E5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F122F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3:40:00 p. m.</w:t>
            </w:r>
          </w:p>
        </w:tc>
      </w:tr>
      <w:tr w:rsidR="004647B8" w:rsidRPr="004647B8" w14:paraId="27474321" w14:textId="77777777" w:rsidTr="00FB01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032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E3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2019514870107973E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D5B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11001943456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DCD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GABRIEL EDUARDO VANEZCA M.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05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05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333333"/>
                <w:sz w:val="14"/>
                <w:szCs w:val="14"/>
                <w:lang w:val="es-CO" w:eastAsia="es-CO"/>
              </w:rPr>
              <w:t>22615722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99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E05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8692A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4:00:00 p. m.</w:t>
            </w:r>
          </w:p>
        </w:tc>
      </w:tr>
      <w:tr w:rsidR="004647B8" w:rsidRPr="004647B8" w14:paraId="44671485" w14:textId="77777777" w:rsidTr="00FB01F1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1EC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7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2018223490113508E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133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110010364277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9EC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GARYS ENRIQUE CABALLERO RUA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BD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65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8496981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269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AF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12AB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4:00:00 p. m.</w:t>
            </w:r>
          </w:p>
        </w:tc>
      </w:tr>
      <w:tr w:rsidR="004647B8" w:rsidRPr="004647B8" w14:paraId="45A8A33D" w14:textId="77777777" w:rsidTr="00FB01F1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97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B0D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2018223490139244E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C3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110010377570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711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FRAN SEBASTIAN RODRIGUEZ HERNANDEZ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A1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D6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1033790129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2B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33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3ACC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4:00:00 p. m.</w:t>
            </w:r>
          </w:p>
        </w:tc>
      </w:tr>
      <w:tr w:rsidR="004647B8" w:rsidRPr="004647B8" w14:paraId="29E80E0A" w14:textId="77777777" w:rsidTr="00FB01F1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3DB0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3A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2018583870103077E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55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110010386704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BD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HECTOR HILARIO CABEZAS QUINONES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E4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F7A3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87942516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D5C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13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D0A7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4:00:00 p. m.</w:t>
            </w:r>
          </w:p>
        </w:tc>
      </w:tr>
      <w:tr w:rsidR="004647B8" w:rsidRPr="004647B8" w14:paraId="524ECAE9" w14:textId="77777777" w:rsidTr="00FB01F1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6B0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E42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2018223490149981E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05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110010374832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501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ALEXIS RAFAEL PEREZ COUPUT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CB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988C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24304024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F20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AEBD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C6B56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4:00:00 p. m.</w:t>
            </w:r>
          </w:p>
        </w:tc>
      </w:tr>
      <w:tr w:rsidR="004647B8" w:rsidRPr="004647B8" w14:paraId="27762BB2" w14:textId="77777777" w:rsidTr="00FB01F1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27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200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2018583870103080E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7EBE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110010386686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C7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LUIS ALEJANDRO CORREDOR CORONADO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8F8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C.C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76D5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1016072624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339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D04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F0BD7" w14:textId="77777777" w:rsidR="004647B8" w:rsidRPr="004647B8" w:rsidRDefault="004647B8" w:rsidP="004647B8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4647B8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4:00:00 p. m.</w:t>
            </w:r>
          </w:p>
        </w:tc>
      </w:tr>
    </w:tbl>
    <w:p w14:paraId="7B77176A" w14:textId="77777777" w:rsidR="00FC3B29" w:rsidRPr="00EE311A" w:rsidRDefault="00FC3B29" w:rsidP="00FC3B29">
      <w:pPr>
        <w:pStyle w:val="Encabezado"/>
        <w:tabs>
          <w:tab w:val="left" w:pos="708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CA2FDA" w14:textId="77777777" w:rsidR="00FC3B29" w:rsidRPr="00EE311A" w:rsidRDefault="00FC3B29" w:rsidP="00FC3B29">
      <w:pPr>
        <w:pStyle w:val="Encabezado"/>
        <w:tabs>
          <w:tab w:val="left" w:pos="70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19A78DD" w14:textId="77777777" w:rsidR="00FC3B29" w:rsidRPr="00EE311A" w:rsidRDefault="00FC3B29" w:rsidP="00FC3B29">
      <w:pPr>
        <w:pStyle w:val="Encabezado"/>
        <w:tabs>
          <w:tab w:val="left" w:pos="708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E1B98BD" w14:textId="77777777" w:rsidR="00FC3B29" w:rsidRPr="00EE311A" w:rsidRDefault="00FC3B29" w:rsidP="00FC3B29">
      <w:pPr>
        <w:pStyle w:val="Encabezado"/>
        <w:tabs>
          <w:tab w:val="left" w:pos="708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129BBC" wp14:editId="0AED7330">
            <wp:simplePos x="0" y="0"/>
            <wp:positionH relativeFrom="margin">
              <wp:align>center</wp:align>
            </wp:positionH>
            <wp:positionV relativeFrom="paragraph">
              <wp:posOffset>118226</wp:posOffset>
            </wp:positionV>
            <wp:extent cx="2523416" cy="114596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16" cy="114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F7E6C" w14:textId="77777777" w:rsidR="00FC3B29" w:rsidRPr="00EE311A" w:rsidRDefault="00FC3B29" w:rsidP="00FC3B29">
      <w:pPr>
        <w:pStyle w:val="Encabezado"/>
        <w:tabs>
          <w:tab w:val="left" w:pos="708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bookmarkEnd w:id="1"/>
    <w:p w14:paraId="4461E76D" w14:textId="77777777" w:rsidR="00FC3B29" w:rsidRPr="00EE311A" w:rsidRDefault="00FC3B29" w:rsidP="00FC3B29">
      <w:pPr>
        <w:pStyle w:val="Encabezado"/>
        <w:tabs>
          <w:tab w:val="left" w:pos="708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AF8138A" w14:textId="77777777" w:rsidR="00FC3B29" w:rsidRDefault="00FC3B29" w:rsidP="00FC3B29">
      <w:pPr>
        <w:pStyle w:val="Encabezado"/>
        <w:tabs>
          <w:tab w:val="left" w:pos="708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A129843" w14:textId="77777777" w:rsidR="00FC3B29" w:rsidRDefault="00FC3B29" w:rsidP="00FC3B29">
      <w:pPr>
        <w:pStyle w:val="Encabezado"/>
        <w:tabs>
          <w:tab w:val="left" w:pos="708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667F105" w14:textId="77777777" w:rsidR="00FC3B29" w:rsidRPr="00081E42" w:rsidRDefault="00FC3B29" w:rsidP="00FC3B29">
      <w:pPr>
        <w:pStyle w:val="Encabezado"/>
        <w:tabs>
          <w:tab w:val="left" w:pos="708"/>
        </w:tabs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81E42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PAULA ANDREA FARIAS RODRIGUEZ</w:t>
      </w:r>
    </w:p>
    <w:p w14:paraId="6C962CDF" w14:textId="77777777" w:rsidR="00FC3B29" w:rsidRDefault="00FC3B29" w:rsidP="00FC3B29">
      <w:pPr>
        <w:spacing w:after="0" w:line="240" w:lineRule="auto"/>
        <w:jc w:val="center"/>
      </w:pPr>
      <w:r w:rsidRPr="00EE311A">
        <w:rPr>
          <w:rFonts w:asciiTheme="minorHAnsi" w:hAnsiTheme="minorHAnsi" w:cstheme="minorHAnsi"/>
          <w:sz w:val="22"/>
          <w:szCs w:val="22"/>
          <w:lang w:val="es-MX"/>
        </w:rPr>
        <w:t>Inspector</w:t>
      </w:r>
      <w:r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EE311A">
        <w:rPr>
          <w:rFonts w:asciiTheme="minorHAnsi" w:hAnsiTheme="minorHAnsi" w:cstheme="minorHAnsi"/>
          <w:sz w:val="22"/>
          <w:szCs w:val="22"/>
          <w:lang w:val="es-MX"/>
        </w:rPr>
        <w:t xml:space="preserve"> de Policía de Atención Prioritaria -AP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5</w:t>
      </w:r>
    </w:p>
    <w:p w14:paraId="584461F8" w14:textId="77777777" w:rsidR="00FC3B29" w:rsidRDefault="00FC3B29" w:rsidP="00FC3B29"/>
    <w:p w14:paraId="526F43C7" w14:textId="77777777" w:rsidR="00FC3B29" w:rsidRDefault="00FC3B29" w:rsidP="00FC3B29"/>
    <w:p w14:paraId="11881D96" w14:textId="77777777" w:rsidR="003C62B2" w:rsidRDefault="003C62B2"/>
    <w:sectPr w:rsidR="003C62B2" w:rsidSect="00FC3B29">
      <w:headerReference w:type="default" r:id="rId10"/>
      <w:footerReference w:type="default" r:id="rId11"/>
      <w:pgSz w:w="12240" w:h="20160" w:code="5"/>
      <w:pgMar w:top="2268" w:right="1134" w:bottom="170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7268" w14:textId="77777777" w:rsidR="006A0B46" w:rsidRDefault="006A0B46">
      <w:pPr>
        <w:spacing w:after="0" w:line="240" w:lineRule="auto"/>
      </w:pPr>
      <w:r>
        <w:separator/>
      </w:r>
    </w:p>
  </w:endnote>
  <w:endnote w:type="continuationSeparator" w:id="0">
    <w:p w14:paraId="398D7543" w14:textId="77777777" w:rsidR="006A0B46" w:rsidRDefault="006A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2994" w14:textId="77777777" w:rsidR="00FC3B29" w:rsidRDefault="00FC3B29">
    <w:pPr>
      <w:pStyle w:val="Piedepgina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AB35FB" wp14:editId="3642A72A">
              <wp:simplePos x="0" y="0"/>
              <wp:positionH relativeFrom="column">
                <wp:posOffset>1523362</wp:posOffset>
              </wp:positionH>
              <wp:positionV relativeFrom="paragraph">
                <wp:posOffset>-290193</wp:posOffset>
              </wp:positionV>
              <wp:extent cx="0" cy="753738"/>
              <wp:effectExtent l="0" t="0" r="19050" b="27312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3738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0687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K7rQEAAEcDAAAOAAAAZHJzL2Uyb0RvYy54bWysUk1v2zAMvQ/YfxB0X5yky9oacYoiQXcZ&#10;tgDbfgAjy7YASRRIJU7+/SQ5S/dxG+YDLVLkI98T109nZ8VJExv0jVzM5lJor7A1vm/k928v7x6k&#10;4Ai+BYteN/KiWT5t3r5Zj6HWSxzQtppEAvFcj6GRQ4yhripWg3bAMwzap8sOyUFMLvVVSzAmdGer&#10;5Xz+oRqR2kCoNHOK7qZLuSn4XadV/NJ1rKOwjUyzxWKp2EO21WYNdU8QBqOuY8A/TOHA+NT0BrWD&#10;COJI5i8oZxQhYxdnCl2FXWeULhwSm8X8DzZfBwi6cEnicLjJxP8PVn0+7UmYtpHvpfDg0hM9HyOW&#10;zmKV5RkD1ylr6/d09TjsKXM9d+TyP7EQ5yLp5SapPkehpqBK0fvV3f3dQ4arXusCcfyo0Yl8aCRH&#10;AtMPcYvep3dDWhRF4fSJ41T4syA39fhirE1xqK0XYyMfV8u0awrSEnUWYqlltKbNeTmNqT9sLYkT&#10;5F0o33Wg39Jykx3wMOWVq5wGNeHRt9Mg1iciWZhJinw6YHspCpV4eq1C9bpZeR1+9Uv16/5vfgAA&#10;AP//AwBQSwMEFAAGAAgAAAAhAGRY6gTiAAAACgEAAA8AAABkcnMvZG93bnJldi54bWxMj9FOwkAQ&#10;Rd9N/IfNmPhiYCtFkNotIUYSYgxB5AOGdmibdmeb3S1Uv941PujjzJzcOTddDroVZ7KuNqzgfhyB&#10;IM5NUXOp4PCxHj2CcB65wNYwKfgkB8vs+irFpDAXfqfz3pcihLBLUEHlfZdI6fKKNLqx6YjD7WSs&#10;Rh9GW8rC4iWE61ZOomgmNdYcPlTY0XNFebPvtYINbk+7u2nztrbxy+Gr36xs87pT6vZmWD2B8DT4&#10;Pxh+9IM6ZMHpaHounGgVTOLFIqAKRtOHOYhA/G6OCuZxBDJL5f8K2TcAAAD//wMAUEsBAi0AFAAG&#10;AAgAAAAhALaDOJL+AAAA4QEAABMAAAAAAAAAAAAAAAAAAAAAAFtDb250ZW50X1R5cGVzXS54bWxQ&#10;SwECLQAUAAYACAAAACEAOP0h/9YAAACUAQAACwAAAAAAAAAAAAAAAAAvAQAAX3JlbHMvLnJlbHNQ&#10;SwECLQAUAAYACAAAACEAPRqCu60BAABHAwAADgAAAAAAAAAAAAAAAAAuAgAAZHJzL2Uyb0RvYy54&#10;bWxQSwECLQAUAAYACAAAACEAZFjqBOIAAAAKAQAADwAAAAAAAAAAAAAAAAAHBAAAZHJzL2Rvd25y&#10;ZXYueG1sUEsFBgAAAAAEAAQA8wAAABYFAAAAAA==&#10;" strokeweight=".26467mm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3613CCF3" wp14:editId="30AA6630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8"/>
          <wp:effectExtent l="0" t="0" r="9525" b="9522"/>
          <wp:wrapSquare wrapText="bothSides"/>
          <wp:docPr id="10" name="3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F0619" wp14:editId="0539AB93">
              <wp:simplePos x="0" y="0"/>
              <wp:positionH relativeFrom="column">
                <wp:posOffset>-152403</wp:posOffset>
              </wp:positionH>
              <wp:positionV relativeFrom="paragraph">
                <wp:posOffset>-336554</wp:posOffset>
              </wp:positionV>
              <wp:extent cx="1828800" cy="80010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077EC9D" w14:textId="77777777" w:rsidR="00FC3B29" w:rsidRDefault="00FC3B2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3BCFE14" w14:textId="77777777" w:rsidR="00FC3B29" w:rsidRDefault="00FC3B2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646C2433" w14:textId="77777777" w:rsidR="00FC3B29" w:rsidRDefault="00FC3B2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3B597B0" w14:textId="77777777" w:rsidR="00FC3B29" w:rsidRDefault="00FC3B2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088908A4" w14:textId="77777777" w:rsidR="00FC3B29" w:rsidRDefault="00FC3B2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C1D3CEB" w14:textId="77777777" w:rsidR="00FC3B29" w:rsidRDefault="00FC3B29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F0619" id="Rectangle 1" o:spid="_x0000_s1026" style="position:absolute;left:0;text-align:left;margin-left:-12pt;margin-top:-26.5pt;width:2in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9a6gEAAMgDAAAOAAAAZHJzL2Uyb0RvYy54bWysU8GO0zAQvSPxD5bvNGmBUqKmK7RVEdIK&#10;VhQ+YOrYjSXHNmO3Sfl6xk62W+CGyMGZyYyf3zy/rO+GzrCzxKCdrfl8VnImrXCNtseaf/+2e7Xi&#10;LESwDRhnZc0vMvC7zcsX695XcuFaZxqJjEBsqHpf8zZGXxVFEK3sIMycl5aKymEHkVI8Fg1CT+id&#10;KRZluSx6h41HJ2QI9HU7Fvkm4yslRfyiVJCRmZoTt5hXzOshrcVmDdURwbdaTDTgH1h0oC0deoXa&#10;QgR2Qv0XVKcFuuBUnAnXFU4pLWSegaaZl39Ms2/ByzwLiRP8Vabw/2DF5/MjMt3UfMmZhY6u6CuJ&#10;BvZoJJsneXofKura+0ecskBhmnVQ2KU3TcGGLOnlKqkcIhP0cb5arFYlKS+oRsGcYoIpnnd7DPGj&#10;dB1LQc2RTs9KwvkhxLH1qSUdFpzRzU4bkxM8Hu4NsjPQ9e7yM6H/1mYsE0DmUgZGbOsSAoFDlbC3&#10;ENoRI2+bIIwlnmn6cd4UxeEwTCIcXHMh5cj6RLp1+JOznmxU8/DjBCg5M58s3dP7Rfku+S4nb5av&#10;31KCt5XDbQWsIKiaR87G8D6OXiWzeIgPdu9FkjgRt+7DKTqls0aJ3Mho4kx2ySpP1k5+vM1z1/MP&#10;uPkFAAD//wMAUEsDBBQABgAIAAAAIQANZGXb3gAAAAoBAAAPAAAAZHJzL2Rvd25yZXYueG1sTE/R&#10;SsNAEHwX/IdjBd/ai6k2GnMpIhTBFsEqQt+uuW0SzO2F3LaNf+/2Sd9mZ4bZmWIx+k4dcYhtIAM3&#10;0wQUUhVcS7WBz4/l5B5UZEvOdoHQwA9GWJSXF4XNXTjROx43XCsJoZhbAw1zn2sdqwa9jdPQI4m2&#10;D4O3LOdQazfYk4T7TqdJMtfetiQfGtvjc4PV9+bgDbxm1X61fputOXvY1rzVX6uXpTfm+mp8egTF&#10;OPKfGc71pTqU0mkXDuSi6gxM0lvZwgLuZgLEkc7PzM5AJoQuC/1/QvkLAAD//wMAUEsBAi0AFAAG&#10;AAgAAAAhALaDOJL+AAAA4QEAABMAAAAAAAAAAAAAAAAAAAAAAFtDb250ZW50X1R5cGVzXS54bWxQ&#10;SwECLQAUAAYACAAAACEAOP0h/9YAAACUAQAACwAAAAAAAAAAAAAAAAAvAQAAX3JlbHMvLnJlbHNQ&#10;SwECLQAUAAYACAAAACEAVD5PWuoBAADIAwAADgAAAAAAAAAAAAAAAAAuAgAAZHJzL2Uyb0RvYy54&#10;bWxQSwECLQAUAAYACAAAACEADWRl294AAAAKAQAADwAAAAAAAAAAAAAAAABEBAAAZHJzL2Rvd25y&#10;ZXYueG1sUEsFBgAAAAAEAAQA8wAAAE8FAAAAAA==&#10;" stroked="f">
              <v:textbox inset="2.5575mm,1.2875mm,2.5575mm,1.2875mm">
                <w:txbxContent>
                  <w:p w14:paraId="1077EC9D" w14:textId="77777777" w:rsidR="00FC3B29" w:rsidRDefault="00FC3B2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3BCFE14" w14:textId="77777777" w:rsidR="00FC3B29" w:rsidRDefault="00FC3B2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646C2433" w14:textId="77777777" w:rsidR="00FC3B29" w:rsidRDefault="00FC3B2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3B597B0" w14:textId="77777777" w:rsidR="00FC3B29" w:rsidRDefault="00FC3B2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088908A4" w14:textId="77777777" w:rsidR="00FC3B29" w:rsidRDefault="00FC3B2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C1D3CEB" w14:textId="77777777" w:rsidR="00FC3B29" w:rsidRDefault="00FC3B29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0FD3" w14:textId="77777777" w:rsidR="006A0B46" w:rsidRDefault="006A0B46">
      <w:pPr>
        <w:spacing w:after="0" w:line="240" w:lineRule="auto"/>
      </w:pPr>
      <w:r>
        <w:separator/>
      </w:r>
    </w:p>
  </w:footnote>
  <w:footnote w:type="continuationSeparator" w:id="0">
    <w:p w14:paraId="5E619E57" w14:textId="77777777" w:rsidR="006A0B46" w:rsidRDefault="006A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AD0F" w14:textId="77777777" w:rsidR="00FC3B29" w:rsidRDefault="00FC3B29">
    <w:pPr>
      <w:pStyle w:val="Encabezamient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8E0236E" wp14:editId="09BC162B">
          <wp:simplePos x="0" y="0"/>
          <wp:positionH relativeFrom="column">
            <wp:posOffset>2205989</wp:posOffset>
          </wp:positionH>
          <wp:positionV relativeFrom="paragraph">
            <wp:posOffset>-83823</wp:posOffset>
          </wp:positionV>
          <wp:extent cx="1527806" cy="889638"/>
          <wp:effectExtent l="0" t="0" r="0" b="0"/>
          <wp:wrapSquare wrapText="bothSides"/>
          <wp:docPr id="9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06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29"/>
    <w:rsid w:val="00040B89"/>
    <w:rsid w:val="001C7B8C"/>
    <w:rsid w:val="003C62B2"/>
    <w:rsid w:val="004404D7"/>
    <w:rsid w:val="004647B8"/>
    <w:rsid w:val="005344C3"/>
    <w:rsid w:val="006A0B46"/>
    <w:rsid w:val="006C481C"/>
    <w:rsid w:val="00FB01F1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38F7"/>
  <w15:chartTrackingRefBased/>
  <w15:docId w15:val="{2889CF8E-478F-4839-B6E9-0B28FD74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3B29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rsid w:val="00FC3B2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rsid w:val="00FC3B29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uiPriority w:val="99"/>
    <w:semiHidden/>
    <w:rsid w:val="00FC3B2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FC3B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FC3B29"/>
    <w:pPr>
      <w:tabs>
        <w:tab w:val="center" w:pos="4252"/>
        <w:tab w:val="right" w:pos="8504"/>
      </w:tabs>
      <w:autoSpaceDN/>
      <w:spacing w:after="0" w:line="240" w:lineRule="auto"/>
      <w:textAlignment w:val="auto"/>
    </w:pPr>
    <w:rPr>
      <w:sz w:val="24"/>
      <w:szCs w:val="24"/>
      <w:lang w:val="es-CO"/>
    </w:rPr>
  </w:style>
  <w:style w:type="character" w:customStyle="1" w:styleId="EncabezadoCar1">
    <w:name w:val="Encabezado Car1"/>
    <w:basedOn w:val="Fuentedeprrafopredeter"/>
    <w:uiPriority w:val="99"/>
    <w:semiHidden/>
    <w:rsid w:val="00FC3B2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B29"/>
    <w:rPr>
      <w:rFonts w:ascii="Segoe UI" w:eastAsia="Times New Roman" w:hAnsi="Segoe UI" w:cs="Segoe UI"/>
      <w:sz w:val="18"/>
      <w:szCs w:val="18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FC3B29"/>
    <w:rPr>
      <w:rFonts w:ascii="Segoe UI" w:eastAsia="Times New Roman" w:hAnsi="Segoe UI" w:cs="Segoe UI"/>
      <w:sz w:val="18"/>
      <w:szCs w:val="18"/>
      <w:lang w:val="es-ES" w:eastAsia="zh-CN"/>
    </w:rPr>
  </w:style>
  <w:style w:type="paragraph" w:customStyle="1" w:styleId="Encabezamiento">
    <w:name w:val="Encabezamiento"/>
    <w:basedOn w:val="Normal"/>
    <w:rsid w:val="00FC3B2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semiHidden/>
    <w:unhideWhenUsed/>
    <w:rsid w:val="004647B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47B8"/>
    <w:rPr>
      <w:color w:val="954F72"/>
      <w:u w:val="single"/>
    </w:rPr>
  </w:style>
  <w:style w:type="paragraph" w:customStyle="1" w:styleId="msonormal0">
    <w:name w:val="msonormal"/>
    <w:basedOn w:val="Normal"/>
    <w:rsid w:val="004647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64">
    <w:name w:val="xl64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color w:val="333333"/>
      <w:lang w:val="es-CO" w:eastAsia="es-CO"/>
    </w:rPr>
  </w:style>
  <w:style w:type="paragraph" w:customStyle="1" w:styleId="xl65">
    <w:name w:val="xl65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color w:val="333333"/>
      <w:lang w:val="es-CO" w:eastAsia="es-CO"/>
    </w:rPr>
  </w:style>
  <w:style w:type="paragraph" w:customStyle="1" w:styleId="xl66">
    <w:name w:val="xl66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val="es-CO" w:eastAsia="es-CO"/>
    </w:rPr>
  </w:style>
  <w:style w:type="paragraph" w:customStyle="1" w:styleId="xl67">
    <w:name w:val="xl67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color w:val="333333"/>
      <w:lang w:val="es-CO" w:eastAsia="es-CO"/>
    </w:rPr>
  </w:style>
  <w:style w:type="paragraph" w:customStyle="1" w:styleId="xl68">
    <w:name w:val="xl68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val="es-CO" w:eastAsia="es-CO"/>
    </w:rPr>
  </w:style>
  <w:style w:type="paragraph" w:customStyle="1" w:styleId="xl69">
    <w:name w:val="xl69"/>
    <w:basedOn w:val="Normal"/>
    <w:rsid w:val="004647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70">
    <w:name w:val="xl70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71">
    <w:name w:val="xl71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lang w:val="es-CO" w:eastAsia="es-CO"/>
    </w:rPr>
  </w:style>
  <w:style w:type="paragraph" w:customStyle="1" w:styleId="xl72">
    <w:name w:val="xl72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73">
    <w:name w:val="xl73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sz w:val="24"/>
      <w:szCs w:val="24"/>
      <w:lang w:val="es-CO" w:eastAsia="es-CO"/>
    </w:rPr>
  </w:style>
  <w:style w:type="paragraph" w:customStyle="1" w:styleId="xl74">
    <w:name w:val="xl74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lang w:val="es-CO" w:eastAsia="es-CO"/>
    </w:rPr>
  </w:style>
  <w:style w:type="paragraph" w:customStyle="1" w:styleId="xl76">
    <w:name w:val="xl76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7">
    <w:name w:val="xl77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color w:val="333333"/>
      <w:lang w:val="es-CO" w:eastAsia="es-CO"/>
    </w:rPr>
  </w:style>
  <w:style w:type="paragraph" w:customStyle="1" w:styleId="xl78">
    <w:name w:val="xl78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79">
    <w:name w:val="xl79"/>
    <w:basedOn w:val="Normal"/>
    <w:rsid w:val="004647B8"/>
    <w:pPr>
      <w:suppressAutoHyphens w:val="0"/>
      <w:autoSpaceDN/>
      <w:spacing w:before="100" w:beforeAutospacing="1" w:after="100" w:afterAutospacing="1" w:line="240" w:lineRule="auto"/>
      <w:textAlignment w:val="center"/>
    </w:pPr>
    <w:rPr>
      <w:sz w:val="24"/>
      <w:szCs w:val="24"/>
      <w:lang w:val="es-CO" w:eastAsia="es-CO"/>
    </w:rPr>
  </w:style>
  <w:style w:type="paragraph" w:customStyle="1" w:styleId="xl80">
    <w:name w:val="xl80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color w:val="333333"/>
      <w:lang w:val="es-CO" w:eastAsia="es-CO"/>
    </w:rPr>
  </w:style>
  <w:style w:type="paragraph" w:customStyle="1" w:styleId="xl81">
    <w:name w:val="xl81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82">
    <w:name w:val="xl82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hAnsi="Arial" w:cs="Arial"/>
      <w:lang w:val="es-CO" w:eastAsia="es-CO"/>
    </w:rPr>
  </w:style>
  <w:style w:type="paragraph" w:customStyle="1" w:styleId="xl83">
    <w:name w:val="xl83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84">
    <w:name w:val="xl84"/>
    <w:basedOn w:val="Normal"/>
    <w:rsid w:val="004647B8"/>
    <w:pP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val="es-CO" w:eastAsia="es-CO"/>
    </w:rPr>
  </w:style>
  <w:style w:type="paragraph" w:customStyle="1" w:styleId="xl85">
    <w:name w:val="xl85"/>
    <w:basedOn w:val="Normal"/>
    <w:rsid w:val="004647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86">
    <w:name w:val="xl86"/>
    <w:basedOn w:val="Normal"/>
    <w:rsid w:val="004647B8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val="es-CO" w:eastAsia="es-CO"/>
    </w:rPr>
  </w:style>
  <w:style w:type="paragraph" w:customStyle="1" w:styleId="xl87">
    <w:name w:val="xl87"/>
    <w:basedOn w:val="Normal"/>
    <w:rsid w:val="004647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88">
    <w:name w:val="xl88"/>
    <w:basedOn w:val="Normal"/>
    <w:rsid w:val="00464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val="es-CO" w:eastAsia="es-CO"/>
    </w:rPr>
  </w:style>
  <w:style w:type="paragraph" w:customStyle="1" w:styleId="xl89">
    <w:name w:val="xl89"/>
    <w:basedOn w:val="Normal"/>
    <w:rsid w:val="00464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val="es-CO" w:eastAsia="es-CO"/>
    </w:rPr>
  </w:style>
  <w:style w:type="paragraph" w:customStyle="1" w:styleId="xl90">
    <w:name w:val="xl90"/>
    <w:basedOn w:val="Normal"/>
    <w:rsid w:val="00464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val="es-CO" w:eastAsia="es-CO"/>
    </w:rPr>
  </w:style>
  <w:style w:type="paragraph" w:customStyle="1" w:styleId="xl91">
    <w:name w:val="xl91"/>
    <w:basedOn w:val="Normal"/>
    <w:rsid w:val="00464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val="es-CO" w:eastAsia="es-CO"/>
    </w:rPr>
  </w:style>
  <w:style w:type="paragraph" w:customStyle="1" w:styleId="xl92">
    <w:name w:val="xl92"/>
    <w:basedOn w:val="Normal"/>
    <w:rsid w:val="00464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93">
    <w:name w:val="xl93"/>
    <w:basedOn w:val="Normal"/>
    <w:rsid w:val="00464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94">
    <w:name w:val="xl94"/>
    <w:basedOn w:val="Normal"/>
    <w:rsid w:val="00464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val="es-CO" w:eastAsia="es-CO"/>
    </w:rPr>
  </w:style>
  <w:style w:type="paragraph" w:customStyle="1" w:styleId="xl95">
    <w:name w:val="xl95"/>
    <w:basedOn w:val="Normal"/>
    <w:rsid w:val="00464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96">
    <w:name w:val="xl96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97">
    <w:name w:val="xl97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lang w:val="es-CO" w:eastAsia="es-CO"/>
    </w:rPr>
  </w:style>
  <w:style w:type="paragraph" w:customStyle="1" w:styleId="xl98">
    <w:name w:val="xl98"/>
    <w:basedOn w:val="Normal"/>
    <w:rsid w:val="0046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99">
    <w:name w:val="xl99"/>
    <w:basedOn w:val="Normal"/>
    <w:rsid w:val="004647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  <w:style w:type="paragraph" w:customStyle="1" w:styleId="xl100">
    <w:name w:val="xl100"/>
    <w:basedOn w:val="Normal"/>
    <w:rsid w:val="00464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01">
    <w:name w:val="xl101"/>
    <w:basedOn w:val="Normal"/>
    <w:rsid w:val="0046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lang w:val="es-CO" w:eastAsia="es-CO"/>
    </w:rPr>
  </w:style>
  <w:style w:type="paragraph" w:customStyle="1" w:styleId="xl102">
    <w:name w:val="xl102"/>
    <w:basedOn w:val="Normal"/>
    <w:rsid w:val="0046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lang w:val="es-CO" w:eastAsia="es-CO"/>
    </w:rPr>
  </w:style>
  <w:style w:type="paragraph" w:customStyle="1" w:styleId="xl103">
    <w:name w:val="xl103"/>
    <w:basedOn w:val="Normal"/>
    <w:rsid w:val="0046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lang w:val="es-CO" w:eastAsia="es-CO"/>
    </w:rPr>
  </w:style>
  <w:style w:type="paragraph" w:customStyle="1" w:styleId="xl104">
    <w:name w:val="xl104"/>
    <w:basedOn w:val="Normal"/>
    <w:rsid w:val="0046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lang w:val="es-CO" w:eastAsia="es-CO"/>
    </w:rPr>
  </w:style>
  <w:style w:type="paragraph" w:customStyle="1" w:styleId="xl105">
    <w:name w:val="xl105"/>
    <w:basedOn w:val="Normal"/>
    <w:rsid w:val="0046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06">
    <w:name w:val="xl106"/>
    <w:basedOn w:val="Normal"/>
    <w:rsid w:val="00464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hAnsi="Arial" w:cs="Arial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7AB8946F9BC42BC01911B8E02DBE8" ma:contentTypeVersion="8" ma:contentTypeDescription="Crear nuevo documento." ma:contentTypeScope="" ma:versionID="8df9f71e79d74188f73609743b7b7ccc">
  <xsd:schema xmlns:xsd="http://www.w3.org/2001/XMLSchema" xmlns:xs="http://www.w3.org/2001/XMLSchema" xmlns:p="http://schemas.microsoft.com/office/2006/metadata/properties" xmlns:ns3="3d485a74-0dd4-4dfc-853d-0220bd1ddbe9" xmlns:ns4="ac758ad4-7bf6-4633-adc4-c34a655724d3" targetNamespace="http://schemas.microsoft.com/office/2006/metadata/properties" ma:root="true" ma:fieldsID="711a640fc95d2d442d70cf55a84bf275" ns3:_="" ns4:_="">
    <xsd:import namespace="3d485a74-0dd4-4dfc-853d-0220bd1ddbe9"/>
    <xsd:import namespace="ac758ad4-7bf6-4633-adc4-c34a655724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85a74-0dd4-4dfc-853d-0220bd1dd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58ad4-7bf6-4633-adc4-c34a65572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3F11D-09FD-4D61-AB63-CAD46B08F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10163-4F4E-4B50-8478-26B7E54D1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85a74-0dd4-4dfc-853d-0220bd1ddbe9"/>
    <ds:schemaRef ds:uri="ac758ad4-7bf6-4633-adc4-c34a65572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70A54-6B1A-4240-A863-B27EAE28B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2160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Farias Rodriguez</dc:creator>
  <cp:keywords/>
  <dc:description/>
  <cp:lastModifiedBy>Sandra Mary Pereira Lizcano</cp:lastModifiedBy>
  <cp:revision>2</cp:revision>
  <dcterms:created xsi:type="dcterms:W3CDTF">2019-09-17T21:09:00Z</dcterms:created>
  <dcterms:modified xsi:type="dcterms:W3CDTF">2019-09-17T21:09:00Z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0x01010095C7AB8946F9BC42BC01911B8E02DBE8</vt:lpwstr>
  </property>
</Properties>
</file>